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F9A" w:rsidRPr="00E43542" w:rsidRDefault="00231F9A" w:rsidP="00E43542">
      <w:pPr>
        <w:spacing w:after="0" w:line="408" w:lineRule="auto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Муниципальное бюджетное </w:t>
      </w:r>
      <w:r w:rsidRPr="00272588">
        <w:rPr>
          <w:rFonts w:ascii="Times New Roman" w:hAnsi="Times New Roman"/>
          <w:color w:val="000000"/>
          <w:sz w:val="28"/>
        </w:rPr>
        <w:t xml:space="preserve">учреждение </w:t>
      </w:r>
      <w:r>
        <w:rPr>
          <w:rFonts w:ascii="Times New Roman" w:hAnsi="Times New Roman"/>
          <w:color w:val="000000"/>
          <w:sz w:val="28"/>
        </w:rPr>
        <w:t>-</w:t>
      </w:r>
      <w:r w:rsidR="00E43542">
        <w:rPr>
          <w:rFonts w:ascii="Times New Roman" w:hAnsi="Times New Roman"/>
          <w:color w:val="000000"/>
          <w:sz w:val="28"/>
        </w:rPr>
        <w:t xml:space="preserve"> </w:t>
      </w:r>
      <w:r w:rsidRPr="00272588">
        <w:rPr>
          <w:rFonts w:ascii="Times New Roman" w:hAnsi="Times New Roman"/>
          <w:color w:val="000000"/>
          <w:sz w:val="28"/>
        </w:rPr>
        <w:t>средняя общеобразовательная школа № 33 г. Орла</w:t>
      </w:r>
    </w:p>
    <w:p w:rsidR="00231F9A" w:rsidRPr="005636BE" w:rsidRDefault="00231F9A" w:rsidP="00231F9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54"/>
        <w:gridCol w:w="4556"/>
        <w:gridCol w:w="4556"/>
      </w:tblGrid>
      <w:tr w:rsidR="00F56D8B" w:rsidRPr="002A0438" w:rsidTr="00F56D8B">
        <w:trPr>
          <w:trHeight w:val="1311"/>
        </w:trPr>
        <w:tc>
          <w:tcPr>
            <w:tcW w:w="4554" w:type="dxa"/>
          </w:tcPr>
          <w:p w:rsidR="00F56D8B" w:rsidRPr="00761D08" w:rsidRDefault="00F56D8B" w:rsidP="00F56D8B">
            <w:pPr>
              <w:rPr>
                <w:rFonts w:ascii="Times New Roman" w:hAnsi="Times New Roman" w:cs="Times New Roman"/>
                <w:b/>
              </w:rPr>
            </w:pPr>
            <w:r w:rsidRPr="00761D08">
              <w:rPr>
                <w:rFonts w:ascii="Times New Roman" w:hAnsi="Times New Roman" w:cs="Times New Roman"/>
                <w:b/>
              </w:rPr>
              <w:t>Рассмотрено</w:t>
            </w:r>
          </w:p>
          <w:p w:rsidR="00F56D8B" w:rsidRPr="00761D08" w:rsidRDefault="00F56D8B" w:rsidP="00F56D8B">
            <w:pPr>
              <w:rPr>
                <w:rFonts w:ascii="Times New Roman" w:hAnsi="Times New Roman" w:cs="Times New Roman"/>
              </w:rPr>
            </w:pPr>
            <w:r w:rsidRPr="00761D08">
              <w:rPr>
                <w:rFonts w:ascii="Times New Roman" w:hAnsi="Times New Roman" w:cs="Times New Roman"/>
              </w:rPr>
              <w:t>Руководитель ШМО:</w:t>
            </w:r>
          </w:p>
          <w:p w:rsidR="00F56D8B" w:rsidRPr="00761D08" w:rsidRDefault="00F56D8B" w:rsidP="00F56D8B">
            <w:pPr>
              <w:rPr>
                <w:rFonts w:ascii="Times New Roman" w:hAnsi="Times New Roman" w:cs="Times New Roman"/>
              </w:rPr>
            </w:pPr>
            <w:r w:rsidRPr="00761D08">
              <w:rPr>
                <w:rFonts w:ascii="Times New Roman" w:hAnsi="Times New Roman" w:cs="Times New Roman"/>
              </w:rPr>
              <w:t>___________/Баранова О.А./</w:t>
            </w:r>
          </w:p>
          <w:p w:rsidR="00F56D8B" w:rsidRPr="00761D08" w:rsidRDefault="00F56D8B" w:rsidP="00F56D8B">
            <w:pPr>
              <w:rPr>
                <w:rFonts w:ascii="Times New Roman" w:hAnsi="Times New Roman" w:cs="Times New Roman"/>
                <w:u w:val="single"/>
              </w:rPr>
            </w:pPr>
            <w:r w:rsidRPr="00761D08">
              <w:rPr>
                <w:rFonts w:ascii="Times New Roman" w:hAnsi="Times New Roman" w:cs="Times New Roman"/>
              </w:rPr>
              <w:t>Протокол №</w:t>
            </w:r>
            <w:r w:rsidRPr="00761D08">
              <w:rPr>
                <w:rFonts w:ascii="Times New Roman" w:hAnsi="Times New Roman" w:cs="Times New Roman"/>
                <w:u w:val="single"/>
              </w:rPr>
              <w:t xml:space="preserve"> 1</w:t>
            </w:r>
          </w:p>
          <w:p w:rsidR="00F56D8B" w:rsidRPr="00761D08" w:rsidRDefault="00F56D8B" w:rsidP="00F56D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1D08">
              <w:rPr>
                <w:rFonts w:ascii="Times New Roman" w:hAnsi="Times New Roman" w:cs="Times New Roman"/>
              </w:rPr>
              <w:t xml:space="preserve"> «    29 »</w:t>
            </w:r>
            <w:r w:rsidRPr="00761D08">
              <w:rPr>
                <w:rFonts w:ascii="Times New Roman" w:hAnsi="Times New Roman" w:cs="Times New Roman"/>
                <w:u w:val="single"/>
              </w:rPr>
              <w:t xml:space="preserve">       08        </w:t>
            </w:r>
            <w:r w:rsidRPr="00761D08">
              <w:rPr>
                <w:rFonts w:ascii="Times New Roman" w:hAnsi="Times New Roman" w:cs="Times New Roman"/>
              </w:rPr>
              <w:t>2023г.</w:t>
            </w:r>
          </w:p>
        </w:tc>
        <w:tc>
          <w:tcPr>
            <w:tcW w:w="4556" w:type="dxa"/>
          </w:tcPr>
          <w:p w:rsidR="00F56D8B" w:rsidRPr="00761D08" w:rsidRDefault="00F56D8B" w:rsidP="00F56D8B">
            <w:pPr>
              <w:rPr>
                <w:rFonts w:ascii="Times New Roman" w:hAnsi="Times New Roman" w:cs="Times New Roman"/>
                <w:b/>
              </w:rPr>
            </w:pPr>
            <w:r w:rsidRPr="00761D08">
              <w:rPr>
                <w:rFonts w:ascii="Times New Roman" w:hAnsi="Times New Roman" w:cs="Times New Roman"/>
                <w:b/>
              </w:rPr>
              <w:t>Согласовано</w:t>
            </w:r>
          </w:p>
          <w:p w:rsidR="00F56D8B" w:rsidRPr="00761D08" w:rsidRDefault="00F56D8B" w:rsidP="00F56D8B">
            <w:pPr>
              <w:rPr>
                <w:rFonts w:ascii="Times New Roman" w:hAnsi="Times New Roman" w:cs="Times New Roman"/>
              </w:rPr>
            </w:pPr>
            <w:r w:rsidRPr="00761D08">
              <w:rPr>
                <w:rFonts w:ascii="Times New Roman" w:hAnsi="Times New Roman" w:cs="Times New Roman"/>
              </w:rPr>
              <w:t>Зам. директора по УВР</w:t>
            </w:r>
          </w:p>
          <w:p w:rsidR="00F56D8B" w:rsidRPr="00761D08" w:rsidRDefault="00F56D8B" w:rsidP="00F56D8B">
            <w:pPr>
              <w:rPr>
                <w:rFonts w:ascii="Times New Roman" w:hAnsi="Times New Roman" w:cs="Times New Roman"/>
              </w:rPr>
            </w:pPr>
            <w:r w:rsidRPr="00761D08">
              <w:rPr>
                <w:rFonts w:ascii="Times New Roman" w:hAnsi="Times New Roman" w:cs="Times New Roman"/>
              </w:rPr>
              <w:t>__________/Бородина Е. В./</w:t>
            </w:r>
          </w:p>
          <w:p w:rsidR="00F56D8B" w:rsidRPr="00761D08" w:rsidRDefault="00F56D8B" w:rsidP="00F56D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1D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556" w:type="dxa"/>
          </w:tcPr>
          <w:p w:rsidR="00F56D8B" w:rsidRPr="00761D08" w:rsidRDefault="00F56D8B" w:rsidP="00F56D8B">
            <w:pPr>
              <w:rPr>
                <w:rFonts w:ascii="Times New Roman" w:hAnsi="Times New Roman" w:cs="Times New Roman"/>
                <w:b/>
              </w:rPr>
            </w:pPr>
            <w:r w:rsidRPr="00761D08">
              <w:rPr>
                <w:rFonts w:ascii="Times New Roman" w:hAnsi="Times New Roman" w:cs="Times New Roman"/>
                <w:b/>
              </w:rPr>
              <w:t xml:space="preserve">  Утверждаю</w:t>
            </w:r>
          </w:p>
          <w:p w:rsidR="00F56D8B" w:rsidRPr="00761D08" w:rsidRDefault="00F56D8B" w:rsidP="00F56D8B">
            <w:pPr>
              <w:rPr>
                <w:rFonts w:ascii="Times New Roman" w:hAnsi="Times New Roman" w:cs="Times New Roman"/>
              </w:rPr>
            </w:pPr>
            <w:r w:rsidRPr="00761D08">
              <w:rPr>
                <w:rFonts w:ascii="Times New Roman" w:hAnsi="Times New Roman" w:cs="Times New Roman"/>
              </w:rPr>
              <w:t>Директор</w:t>
            </w:r>
          </w:p>
          <w:p w:rsidR="00F56D8B" w:rsidRPr="00761D08" w:rsidRDefault="00F56D8B" w:rsidP="00F56D8B">
            <w:pPr>
              <w:rPr>
                <w:rFonts w:ascii="Times New Roman" w:hAnsi="Times New Roman" w:cs="Times New Roman"/>
              </w:rPr>
            </w:pPr>
            <w:r w:rsidRPr="00761D08">
              <w:rPr>
                <w:rFonts w:ascii="Times New Roman" w:hAnsi="Times New Roman" w:cs="Times New Roman"/>
              </w:rPr>
              <w:t xml:space="preserve"> МБОУ СОШ №33г. Орла</w:t>
            </w:r>
          </w:p>
          <w:p w:rsidR="00F56D8B" w:rsidRPr="00761D08" w:rsidRDefault="00F56D8B" w:rsidP="00F56D8B">
            <w:pPr>
              <w:rPr>
                <w:rFonts w:ascii="Times New Roman" w:hAnsi="Times New Roman" w:cs="Times New Roman"/>
              </w:rPr>
            </w:pPr>
            <w:r w:rsidRPr="00761D08">
              <w:rPr>
                <w:rFonts w:ascii="Times New Roman" w:hAnsi="Times New Roman" w:cs="Times New Roman"/>
              </w:rPr>
              <w:t xml:space="preserve">     __________/Зубцова Н.И./</w:t>
            </w:r>
          </w:p>
          <w:p w:rsidR="00F56D8B" w:rsidRPr="00761D08" w:rsidRDefault="00F56D8B" w:rsidP="00F56D8B">
            <w:pPr>
              <w:rPr>
                <w:rFonts w:ascii="Times New Roman" w:hAnsi="Times New Roman" w:cs="Times New Roman"/>
              </w:rPr>
            </w:pPr>
            <w:r w:rsidRPr="00761D08">
              <w:rPr>
                <w:rFonts w:ascii="Times New Roman" w:hAnsi="Times New Roman" w:cs="Times New Roman"/>
              </w:rPr>
              <w:t xml:space="preserve">    Приказ № __47-Д___</w:t>
            </w:r>
          </w:p>
          <w:p w:rsidR="00F56D8B" w:rsidRPr="00761D08" w:rsidRDefault="00F56D8B" w:rsidP="00F56D8B">
            <w:pPr>
              <w:rPr>
                <w:rFonts w:ascii="Times New Roman" w:hAnsi="Times New Roman" w:cs="Times New Roman"/>
                <w:u w:val="single"/>
              </w:rPr>
            </w:pPr>
            <w:proofErr w:type="gramStart"/>
            <w:r w:rsidRPr="00761D08">
              <w:rPr>
                <w:rFonts w:ascii="Times New Roman" w:hAnsi="Times New Roman" w:cs="Times New Roman"/>
                <w:u w:val="single"/>
              </w:rPr>
              <w:t xml:space="preserve">«  </w:t>
            </w:r>
            <w:proofErr w:type="gramEnd"/>
            <w:r w:rsidRPr="00761D08">
              <w:rPr>
                <w:rFonts w:ascii="Times New Roman" w:hAnsi="Times New Roman" w:cs="Times New Roman"/>
                <w:u w:val="single"/>
              </w:rPr>
              <w:t xml:space="preserve">   01  »      09         2023г.</w:t>
            </w:r>
          </w:p>
          <w:p w:rsidR="00F56D8B" w:rsidRPr="00761D08" w:rsidRDefault="00F56D8B" w:rsidP="00F56D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31F9A" w:rsidRPr="005636BE" w:rsidRDefault="00231F9A" w:rsidP="00231F9A">
      <w:pPr>
        <w:spacing w:after="0"/>
        <w:ind w:left="120"/>
      </w:pPr>
    </w:p>
    <w:p w:rsidR="00231F9A" w:rsidRPr="00231F9A" w:rsidRDefault="00231F9A" w:rsidP="00231F9A">
      <w:pPr>
        <w:spacing w:after="0"/>
        <w:ind w:left="120"/>
      </w:pPr>
      <w:r w:rsidRPr="005636BE">
        <w:rPr>
          <w:rFonts w:ascii="Times New Roman" w:hAnsi="Times New Roman"/>
          <w:color w:val="000000"/>
          <w:sz w:val="28"/>
        </w:rPr>
        <w:t>‌</w:t>
      </w:r>
    </w:p>
    <w:p w:rsidR="00231F9A" w:rsidRPr="00C426BB" w:rsidRDefault="00231F9A" w:rsidP="00231F9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C426BB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РАБОЧАЯ ПРОГРАММА</w:t>
      </w:r>
    </w:p>
    <w:p w:rsidR="00231F9A" w:rsidRDefault="00231F9A" w:rsidP="00231F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</w:pPr>
      <w:r w:rsidRPr="00C426BB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по внеурочной деятельности</w:t>
      </w:r>
    </w:p>
    <w:p w:rsidR="008248C6" w:rsidRPr="00C426BB" w:rsidRDefault="008248C6" w:rsidP="00231F9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231F9A" w:rsidRPr="00567FDF" w:rsidRDefault="00231F9A" w:rsidP="00231F9A">
      <w:pPr>
        <w:shd w:val="clear" w:color="auto" w:fill="FFFFFF"/>
        <w:spacing w:after="0" w:line="240" w:lineRule="auto"/>
        <w:ind w:firstLine="1134"/>
        <w:jc w:val="center"/>
        <w:rPr>
          <w:rFonts w:ascii="Calibri" w:eastAsia="Times New Roman" w:hAnsi="Calibri" w:cs="Calibri"/>
          <w:b/>
          <w:color w:val="000000"/>
          <w:lang w:eastAsia="ru-RU"/>
        </w:rPr>
      </w:pPr>
      <w:r w:rsidRPr="00567FDF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«Практикум по решению задач по математике.»</w:t>
      </w:r>
    </w:p>
    <w:p w:rsidR="00231F9A" w:rsidRDefault="00231F9A" w:rsidP="00231F9A">
      <w:pPr>
        <w:shd w:val="clear" w:color="auto" w:fill="FFFFFF"/>
        <w:spacing w:after="0" w:line="240" w:lineRule="auto"/>
        <w:ind w:left="1134" w:hanging="113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10 класс</w:t>
      </w:r>
    </w:p>
    <w:p w:rsidR="00231F9A" w:rsidRPr="005636BE" w:rsidRDefault="00231F9A" w:rsidP="00231F9A">
      <w:pPr>
        <w:spacing w:after="0"/>
        <w:ind w:left="120"/>
        <w:jc w:val="center"/>
      </w:pPr>
    </w:p>
    <w:p w:rsidR="00231F9A" w:rsidRPr="005636BE" w:rsidRDefault="00231F9A" w:rsidP="00231F9A">
      <w:pPr>
        <w:spacing w:after="0"/>
        <w:ind w:left="120"/>
        <w:jc w:val="center"/>
      </w:pPr>
    </w:p>
    <w:p w:rsidR="00231F9A" w:rsidRPr="005636BE" w:rsidRDefault="00231F9A" w:rsidP="00231F9A">
      <w:pPr>
        <w:spacing w:after="0"/>
        <w:ind w:left="120"/>
      </w:pPr>
    </w:p>
    <w:p w:rsidR="00231F9A" w:rsidRPr="00231F9A" w:rsidRDefault="00231F9A" w:rsidP="00231F9A">
      <w:pPr>
        <w:spacing w:after="0"/>
      </w:pPr>
      <w:r w:rsidRPr="00BC4D80">
        <w:rPr>
          <w:rFonts w:ascii="Times New Roman" w:hAnsi="Times New Roman"/>
          <w:color w:val="000000"/>
          <w:sz w:val="28"/>
        </w:rPr>
        <w:t xml:space="preserve">    </w:t>
      </w:r>
      <w:r>
        <w:rPr>
          <w:rFonts w:ascii="Times New Roman" w:hAnsi="Times New Roman"/>
          <w:color w:val="000000"/>
          <w:sz w:val="28"/>
        </w:rPr>
        <w:t xml:space="preserve">                                                                                                                                                          </w:t>
      </w:r>
      <w:r w:rsidRPr="00BC4D80">
        <w:rPr>
          <w:rFonts w:ascii="Times New Roman" w:hAnsi="Times New Roman"/>
          <w:color w:val="000000"/>
          <w:sz w:val="28"/>
        </w:rPr>
        <w:t xml:space="preserve">   </w:t>
      </w:r>
      <w:r w:rsidRPr="00C426B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Учитель:  </w:t>
      </w:r>
      <w:r w:rsidRPr="00C426B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Семишова Л.В. </w:t>
      </w:r>
    </w:p>
    <w:p w:rsidR="00231F9A" w:rsidRPr="00C426BB" w:rsidRDefault="00231F9A" w:rsidP="00231F9A">
      <w:pPr>
        <w:shd w:val="clear" w:color="auto" w:fill="FFFFFF"/>
        <w:spacing w:after="0" w:line="240" w:lineRule="auto"/>
        <w:ind w:left="1134" w:hanging="1134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                                                                                                                            первая </w:t>
      </w:r>
      <w:r w:rsidRPr="00C426B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квалификационная категория.</w:t>
      </w:r>
    </w:p>
    <w:p w:rsidR="00231F9A" w:rsidRPr="005636BE" w:rsidRDefault="00231F9A" w:rsidP="00231F9A">
      <w:pPr>
        <w:spacing w:after="0"/>
        <w:ind w:left="120"/>
        <w:jc w:val="center"/>
      </w:pPr>
    </w:p>
    <w:p w:rsidR="00231F9A" w:rsidRPr="005636BE" w:rsidRDefault="00231F9A" w:rsidP="00231F9A">
      <w:pPr>
        <w:spacing w:after="0"/>
        <w:ind w:left="120"/>
        <w:jc w:val="center"/>
      </w:pPr>
    </w:p>
    <w:p w:rsidR="00F56D8B" w:rsidRDefault="00F56D8B" w:rsidP="00F56D8B">
      <w:pPr>
        <w:shd w:val="clear" w:color="auto" w:fill="FFFFFF"/>
        <w:spacing w:after="0" w:line="240" w:lineRule="auto"/>
        <w:ind w:firstLine="1134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3956A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2023-2024 учебный </w:t>
      </w:r>
    </w:p>
    <w:p w:rsidR="00231F9A" w:rsidRPr="005636BE" w:rsidRDefault="00231F9A" w:rsidP="00F56D8B">
      <w:pPr>
        <w:spacing w:after="0"/>
        <w:ind w:left="120"/>
      </w:pPr>
    </w:p>
    <w:p w:rsidR="00231F9A" w:rsidRPr="005636BE" w:rsidRDefault="00231F9A" w:rsidP="00231F9A">
      <w:pPr>
        <w:spacing w:after="0"/>
        <w:ind w:left="120"/>
      </w:pPr>
    </w:p>
    <w:p w:rsidR="008248C6" w:rsidRPr="008248C6" w:rsidRDefault="008248C6" w:rsidP="008248C6">
      <w:pPr>
        <w:shd w:val="clear" w:color="auto" w:fill="FFFFFF"/>
        <w:spacing w:after="0" w:line="240" w:lineRule="auto"/>
        <w:ind w:firstLine="1134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C426BB" w:rsidRPr="00272092" w:rsidRDefault="008F0DC7" w:rsidP="008F0DC7">
      <w:pPr>
        <w:shd w:val="clear" w:color="auto" w:fill="FFFFFF"/>
        <w:spacing w:after="0" w:line="480" w:lineRule="auto"/>
        <w:ind w:right="1110" w:firstLine="127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C426BB" w:rsidRPr="00272092" w:rsidRDefault="001B2EDD" w:rsidP="00C426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  <w:r w:rsidR="00C426BB" w:rsidRPr="00272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внеурочной деятельности по математике «Практикум </w:t>
      </w:r>
      <w:r w:rsidR="008A53D9" w:rsidRPr="00272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 w:rsidR="00824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решению</w:t>
      </w:r>
      <w:r w:rsidR="00C426BB" w:rsidRPr="00272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задач</w:t>
      </w:r>
      <w:r w:rsidR="008A53D9" w:rsidRPr="00272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математике</w:t>
      </w:r>
      <w:r w:rsidR="00C426BB" w:rsidRPr="00272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разработана в соответствии с требованиями Федерального государственного образовательного стандарт</w:t>
      </w:r>
      <w:r w:rsidR="008A53D9" w:rsidRPr="00272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 Программа рассчитана на год (34 часа</w:t>
      </w:r>
      <w:r w:rsidR="00C426BB" w:rsidRPr="00272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 предназначена</w:t>
      </w:r>
      <w:r w:rsidR="008A53D9" w:rsidRPr="00272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учащихся 10 класса </w:t>
      </w:r>
      <w:r w:rsidR="00C426BB" w:rsidRPr="00272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общеобразовательной школы.</w:t>
      </w:r>
    </w:p>
    <w:p w:rsidR="00C426BB" w:rsidRPr="00272092" w:rsidRDefault="00C426BB" w:rsidP="00C426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Главная цель изучения курса - формирование всесторонне образованной личности, умеющей ставить цели, организовывать свою деятельность, оценивать результаты своего труда, применять математические знания в жизни.</w:t>
      </w:r>
    </w:p>
    <w:p w:rsidR="00C426BB" w:rsidRPr="00272092" w:rsidRDefault="00C426BB" w:rsidP="00C426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построено таким образом, что изучение всех последующих тем обеспечивается знаниями по ранее изученным темам базовых курсов. Предполагаемая методика изучения и структура программы позволяют наиболее эффективно организовать учебный процесс, в том числе и обобщающее повторение учебного материала. В процессе занятий вводятся новые методы решения, но вместе с тем повторяются, углубляются и закрепляются знания, полученные ранее, развиваются умения применять эти знания на практике в процессе самостоятельной работы.</w:t>
      </w:r>
    </w:p>
    <w:p w:rsidR="00C426BB" w:rsidRPr="00272092" w:rsidRDefault="00C426BB" w:rsidP="00C426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 содержит все необходимые разделы и соответствует современным требованиям, предъявляемым к программам внеурочной деятельности.</w:t>
      </w:r>
    </w:p>
    <w:p w:rsidR="00C426BB" w:rsidRPr="00272092" w:rsidRDefault="00C426BB" w:rsidP="00C426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Изучение данной программы позволит учащимся лучше ориентироваться в различных ситуациях. Данный курс рассчитан на освоение некоторых тем по математике на повышенном уровне, причем содержание задач носит практический характер и связан с применением математики в различных сферах нашей жизни.</w:t>
      </w:r>
    </w:p>
    <w:p w:rsidR="00C426BB" w:rsidRPr="00272092" w:rsidRDefault="00C426BB" w:rsidP="00C426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   курса построено таким образом, чтобы наряду с поддержкой базового курса математики старшей школы  повторить материал основной школы, а также рассмотреть решение задач повышенного уровня сложности, включенных в сборники контрольно-измерительных материалов и не нашедших отражение в учебниках. Курс  ориентирован на удовлетворение любознательности старшеклассников, развивает умения и навыки решения задач, необходимые для продолжения образования, повышает математическую культуру, способствует развитию творческого потенциала личности.</w:t>
      </w:r>
    </w:p>
    <w:p w:rsidR="00C426BB" w:rsidRPr="001B2EDD" w:rsidRDefault="00C426BB" w:rsidP="00C426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B2E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 курса:</w:t>
      </w:r>
    </w:p>
    <w:p w:rsidR="00C426BB" w:rsidRPr="00272092" w:rsidRDefault="00C426BB" w:rsidP="00C426BB">
      <w:pPr>
        <w:numPr>
          <w:ilvl w:val="0"/>
          <w:numId w:val="1"/>
        </w:numPr>
        <w:shd w:val="clear" w:color="auto" w:fill="FFFFFF"/>
        <w:spacing w:before="32" w:after="3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всесторонне образованной и инициативной личности;</w:t>
      </w:r>
    </w:p>
    <w:p w:rsidR="00C426BB" w:rsidRPr="00272092" w:rsidRDefault="00C426BB" w:rsidP="00C426BB">
      <w:pPr>
        <w:numPr>
          <w:ilvl w:val="0"/>
          <w:numId w:val="1"/>
        </w:numPr>
        <w:shd w:val="clear" w:color="auto" w:fill="FFFFFF"/>
        <w:spacing w:before="32" w:after="3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обучение деятельности — умение ставить цели, организовать свою деятельность, оценить результаты своего труда;</w:t>
      </w:r>
    </w:p>
    <w:p w:rsidR="00C426BB" w:rsidRPr="00272092" w:rsidRDefault="00C426BB" w:rsidP="00C426BB">
      <w:pPr>
        <w:numPr>
          <w:ilvl w:val="0"/>
          <w:numId w:val="1"/>
        </w:numPr>
        <w:shd w:val="clear" w:color="auto" w:fill="FFFFFF"/>
        <w:spacing w:before="32" w:after="3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личностных качеств: воли, чувств, эмоций, творческих способностей, познавательных мотивов деятельности;</w:t>
      </w:r>
    </w:p>
    <w:p w:rsidR="00C426BB" w:rsidRPr="00272092" w:rsidRDefault="00C426BB" w:rsidP="00C426BB">
      <w:pPr>
        <w:numPr>
          <w:ilvl w:val="0"/>
          <w:numId w:val="1"/>
        </w:numPr>
        <w:shd w:val="clear" w:color="auto" w:fill="FFFFFF"/>
        <w:spacing w:before="32" w:after="3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обогащение регуляторного и коммуникативного опыта: рефлексии собственных действий, самоконтроля результатов своего труда.</w:t>
      </w:r>
    </w:p>
    <w:p w:rsidR="00C426BB" w:rsidRPr="001B2EDD" w:rsidRDefault="00C426BB" w:rsidP="00C426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B2E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       Задачи</w:t>
      </w:r>
      <w:r w:rsidR="000F7D96" w:rsidRPr="001B2E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курса</w:t>
      </w:r>
      <w:r w:rsidRPr="001B2E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        </w:t>
      </w:r>
    </w:p>
    <w:p w:rsidR="00C426BB" w:rsidRPr="00272092" w:rsidRDefault="00C426BB" w:rsidP="00C426BB">
      <w:pPr>
        <w:numPr>
          <w:ilvl w:val="0"/>
          <w:numId w:val="2"/>
        </w:numPr>
        <w:shd w:val="clear" w:color="auto" w:fill="FFFFFF"/>
        <w:spacing w:before="32" w:after="3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условий для реализации математических и коммуникативных способностей подростков в совместной деятельности со сверстниками и взрослыми;</w:t>
      </w:r>
    </w:p>
    <w:p w:rsidR="00C426BB" w:rsidRPr="00272092" w:rsidRDefault="00C426BB" w:rsidP="00C426BB">
      <w:pPr>
        <w:numPr>
          <w:ilvl w:val="0"/>
          <w:numId w:val="2"/>
        </w:numPr>
        <w:shd w:val="clear" w:color="auto" w:fill="FFFFFF"/>
        <w:spacing w:before="32" w:after="3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 подростков навыков применения математических знаний для решения различных жизненных задач;</w:t>
      </w:r>
    </w:p>
    <w:p w:rsidR="00C426BB" w:rsidRPr="00272092" w:rsidRDefault="00C426BB" w:rsidP="00C426BB">
      <w:pPr>
        <w:numPr>
          <w:ilvl w:val="0"/>
          <w:numId w:val="2"/>
        </w:numPr>
        <w:shd w:val="clear" w:color="auto" w:fill="FFFFFF"/>
        <w:spacing w:before="32" w:after="3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расширение представления подростков о школе, как о месте реализации собственных замыслов и проектов;</w:t>
      </w:r>
    </w:p>
    <w:p w:rsidR="00C426BB" w:rsidRPr="00272092" w:rsidRDefault="00C426BB" w:rsidP="00C426BB">
      <w:pPr>
        <w:numPr>
          <w:ilvl w:val="0"/>
          <w:numId w:val="2"/>
        </w:numPr>
        <w:shd w:val="clear" w:color="auto" w:fill="FFFFFF"/>
        <w:spacing w:before="32" w:after="3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математической культуры школьников при активном применении математической речи и доказательной риторики.</w:t>
      </w:r>
    </w:p>
    <w:p w:rsidR="00C426BB" w:rsidRPr="00272092" w:rsidRDefault="00C426BB" w:rsidP="00C426BB">
      <w:pPr>
        <w:numPr>
          <w:ilvl w:val="0"/>
          <w:numId w:val="2"/>
        </w:numPr>
        <w:shd w:val="clear" w:color="auto" w:fill="FFFFFF"/>
        <w:spacing w:before="32" w:after="3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создать условия для усвоения обучающимися наиболее общих приемов и способов решения задач;</w:t>
      </w:r>
    </w:p>
    <w:p w:rsidR="00C426BB" w:rsidRPr="00272092" w:rsidRDefault="00C426BB" w:rsidP="00C426BB">
      <w:pPr>
        <w:numPr>
          <w:ilvl w:val="0"/>
          <w:numId w:val="2"/>
        </w:numPr>
        <w:shd w:val="clear" w:color="auto" w:fill="FFFFFF"/>
        <w:spacing w:before="32" w:after="3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создать условия для развития умений самостоятельно анализировать  и решать задачи по образцу и в незнакомой ситуации;</w:t>
      </w:r>
    </w:p>
    <w:p w:rsidR="00C426BB" w:rsidRPr="00272092" w:rsidRDefault="00C426BB" w:rsidP="00C426BB">
      <w:pPr>
        <w:numPr>
          <w:ilvl w:val="0"/>
          <w:numId w:val="2"/>
        </w:numPr>
        <w:shd w:val="clear" w:color="auto" w:fill="FFFFFF"/>
        <w:spacing w:before="32" w:after="3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создать условия для формирования и развития у старшеклассников аналитического и  логического мышления при проектировании решения задачи;</w:t>
      </w:r>
    </w:p>
    <w:p w:rsidR="00C426BB" w:rsidRPr="00272092" w:rsidRDefault="00C426BB" w:rsidP="00C426BB">
      <w:pPr>
        <w:numPr>
          <w:ilvl w:val="0"/>
          <w:numId w:val="2"/>
        </w:numPr>
        <w:shd w:val="clear" w:color="auto" w:fill="FFFFFF"/>
        <w:spacing w:before="32" w:after="3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продолжить формирование опыта творческой деятельности учащихся через исследовательскую деятельность при решении нестандартных задач;</w:t>
      </w:r>
    </w:p>
    <w:p w:rsidR="00C426BB" w:rsidRPr="00272092" w:rsidRDefault="00C426BB" w:rsidP="00C426BB">
      <w:pPr>
        <w:numPr>
          <w:ilvl w:val="0"/>
          <w:numId w:val="2"/>
        </w:numPr>
        <w:shd w:val="clear" w:color="auto" w:fill="FFFFFF"/>
        <w:spacing w:before="32" w:after="3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создать условия для развития коммуникативных и </w:t>
      </w:r>
      <w:proofErr w:type="spellStart"/>
      <w:r w:rsidRPr="00272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общеучебных</w:t>
      </w:r>
      <w:proofErr w:type="spellEnd"/>
      <w:r w:rsidRPr="00272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навыков работы в группе, самостоятельной работы, умений вести дискуссию, аргументировать ответы и т.д.</w:t>
      </w:r>
    </w:p>
    <w:p w:rsidR="00240F74" w:rsidRPr="00272092" w:rsidRDefault="00240F74" w:rsidP="00240F74">
      <w:pPr>
        <w:shd w:val="clear" w:color="auto" w:fill="FFFFFF"/>
        <w:spacing w:before="32" w:after="3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48C6" w:rsidRDefault="008248C6" w:rsidP="008248C6">
      <w:pPr>
        <w:pStyle w:val="a5"/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48C6" w:rsidRDefault="008248C6" w:rsidP="008248C6">
      <w:pPr>
        <w:pStyle w:val="a5"/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48C6" w:rsidRDefault="008248C6" w:rsidP="008248C6">
      <w:pPr>
        <w:pStyle w:val="a5"/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48C6" w:rsidRPr="008248C6" w:rsidRDefault="008248C6" w:rsidP="008248C6">
      <w:pPr>
        <w:pStyle w:val="a5"/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48C6" w:rsidRPr="008248C6" w:rsidRDefault="008248C6" w:rsidP="008248C6">
      <w:pPr>
        <w:pStyle w:val="a5"/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396F" w:rsidRPr="001B2EDD" w:rsidRDefault="00EC396F" w:rsidP="008248C6">
      <w:pPr>
        <w:pStyle w:val="a5"/>
        <w:numPr>
          <w:ilvl w:val="1"/>
          <w:numId w:val="78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2E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Содержание курса внеурочной </w:t>
      </w:r>
      <w:r w:rsidR="00F56D8B" w:rsidRPr="001B2E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деятельности.</w:t>
      </w:r>
    </w:p>
    <w:p w:rsidR="008248C6" w:rsidRDefault="008248C6" w:rsidP="008248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EC396F" w:rsidRPr="00272092" w:rsidRDefault="00EC396F" w:rsidP="00EC396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 раздел</w:t>
      </w:r>
      <w:r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 </w:t>
      </w:r>
      <w:r w:rsidRPr="0027209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Текстовые задачи. </w:t>
      </w:r>
    </w:p>
    <w:p w:rsidR="00EC396F" w:rsidRDefault="00EC396F" w:rsidP="00EC396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Арифметические  задачи (по типу заданий открытого банка ЕГЭ базового и профильного уровня). Задачи   на движение </w:t>
      </w:r>
      <w:r w:rsidR="00F56D8B"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работу</w:t>
      </w:r>
      <w:r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на смеси и </w:t>
      </w:r>
      <w:r w:rsidR="00F56D8B"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сплавы.</w:t>
      </w:r>
      <w:r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Задачи практического содержания: задачи на проценты (по типу заданий КИМ ЕГЭ базового и  профильного уровня).</w:t>
      </w:r>
    </w:p>
    <w:p w:rsidR="001B2EDD" w:rsidRPr="00272092" w:rsidRDefault="001B2EDD" w:rsidP="00EC396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396F" w:rsidRPr="00272092" w:rsidRDefault="00EC396F" w:rsidP="00EC396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 раздел.</w:t>
      </w:r>
      <w:r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27209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Уравнения и неравенства.</w:t>
      </w:r>
    </w:p>
    <w:p w:rsidR="00EC396F" w:rsidRPr="00272092" w:rsidRDefault="00EC396F" w:rsidP="00EC396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Рациональные, иррациональные, тригонометрические уравнения (по типу заданий открытого банка ЕГЭ по математике   базового уровня). Рациональные, иррациональные, тригонометрические уравнения     и неравенства (по типу заданий КИМ ЕГЭ   по математике профильного   уровня). Уравнения и неравенства со знаком модуля (тригонометрические, иррациональные,)</w:t>
      </w:r>
    </w:p>
    <w:p w:rsidR="00EC396F" w:rsidRPr="00272092" w:rsidRDefault="00EC396F" w:rsidP="00EC39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396F" w:rsidRPr="00272092" w:rsidRDefault="00EC396F" w:rsidP="00EC396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 раздел.</w:t>
      </w:r>
      <w:r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27209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Числа.  Действия с действительными числами.  Свойства степеней и </w:t>
      </w:r>
      <w:proofErr w:type="gramStart"/>
      <w:r w:rsidRPr="0027209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корней .</w:t>
      </w:r>
      <w:proofErr w:type="gramEnd"/>
      <w:r w:rsidRPr="0027209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Тождественные преобразования алгебраических выражений.</w:t>
      </w:r>
    </w:p>
    <w:p w:rsidR="00EC396F" w:rsidRDefault="00EC396F" w:rsidP="00EC396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Простые и составные числа. Делимость чисел. Свойства чисел. Операции над ними. Методы рационального счёта. Степень с действительным показателем. Корень n – ой степени.  (по типу заданий открытого банка ЕГЭ по математике   базового</w:t>
      </w:r>
      <w:r w:rsidR="008D1116"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профильного уровня).</w:t>
      </w:r>
    </w:p>
    <w:p w:rsidR="001B2EDD" w:rsidRPr="00272092" w:rsidRDefault="001B2EDD" w:rsidP="00EC396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396F" w:rsidRPr="00272092" w:rsidRDefault="008D1116" w:rsidP="00EC396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</w:t>
      </w:r>
      <w:r w:rsidR="00EC396F" w:rsidRPr="0027209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раздел.  Планиметрия.</w:t>
      </w:r>
      <w:r w:rsidRPr="0027209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EC396F" w:rsidRPr="0027209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Стереометрия. </w:t>
      </w:r>
    </w:p>
    <w:p w:rsidR="00EC396F" w:rsidRPr="00272092" w:rsidRDefault="00EC396F" w:rsidP="00EC396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Плоские геометрические фигуры, их основные свойства.  Прямые и плоскости в пространстве. Многогранники.</w:t>
      </w:r>
      <w:r w:rsidRPr="0027209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(</w:t>
      </w:r>
      <w:r w:rsidRPr="0027209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Решение задач</w:t>
      </w:r>
      <w:r w:rsidRPr="00272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7209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 типу заданий</w:t>
      </w:r>
      <w:r w:rsidRPr="00272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7209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КИМ ЕГЭ по математике (базовый и профильный уровни)).</w:t>
      </w:r>
    </w:p>
    <w:p w:rsidR="00EC396F" w:rsidRPr="00272092" w:rsidRDefault="00EC396F" w:rsidP="00EC396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40F74" w:rsidRPr="00272092" w:rsidRDefault="008D1116" w:rsidP="006615B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5 раздел. Повторение.</w:t>
      </w:r>
    </w:p>
    <w:p w:rsidR="00240F74" w:rsidRDefault="00240F74" w:rsidP="00240F74">
      <w:pPr>
        <w:shd w:val="clear" w:color="auto" w:fill="FFFFFF"/>
        <w:spacing w:before="32" w:after="3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48C6" w:rsidRDefault="008248C6" w:rsidP="00240F74">
      <w:pPr>
        <w:shd w:val="clear" w:color="auto" w:fill="FFFFFF"/>
        <w:spacing w:before="32" w:after="3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48C6" w:rsidRDefault="008248C6" w:rsidP="00240F74">
      <w:pPr>
        <w:shd w:val="clear" w:color="auto" w:fill="FFFFFF"/>
        <w:spacing w:before="32" w:after="3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48C6" w:rsidRPr="00272092" w:rsidRDefault="008248C6" w:rsidP="00240F74">
      <w:pPr>
        <w:shd w:val="clear" w:color="auto" w:fill="FFFFFF"/>
        <w:spacing w:before="32" w:after="3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26BB" w:rsidRPr="001B2EDD" w:rsidRDefault="001B2EDD" w:rsidP="008248C6">
      <w:pPr>
        <w:pStyle w:val="a5"/>
        <w:numPr>
          <w:ilvl w:val="1"/>
          <w:numId w:val="78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2E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272092" w:rsidRPr="001B2E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Планируемые р</w:t>
      </w:r>
      <w:r w:rsidR="00C426BB" w:rsidRPr="001B2E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езультаты освоения курса внеурочной деятельности</w:t>
      </w:r>
      <w:r w:rsidR="00C426BB" w:rsidRPr="001B2E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.</w:t>
      </w:r>
    </w:p>
    <w:p w:rsidR="00C426BB" w:rsidRPr="00272092" w:rsidRDefault="00C426BB" w:rsidP="00C426B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Программа</w:t>
      </w:r>
      <w:r w:rsidR="00240F74"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F56D8B"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курса внеурочной</w:t>
      </w:r>
      <w:r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деятельности по математике направлена на достижение следующих личностных, метапредметных и предметных результатов </w:t>
      </w:r>
      <w:r w:rsidR="00F56D8B"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обучения:</w:t>
      </w:r>
    </w:p>
    <w:p w:rsidR="00272092" w:rsidRPr="00272092" w:rsidRDefault="00272092" w:rsidP="00C426B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72092" w:rsidRPr="00272092" w:rsidRDefault="00272092" w:rsidP="00C426B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72092" w:rsidRPr="00272092" w:rsidRDefault="00272092" w:rsidP="0027209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b/>
          <w:color w:val="000000"/>
          <w:sz w:val="28"/>
          <w:szCs w:val="28"/>
        </w:rPr>
        <w:t>ЛИЧНОСТНЫЕ РЕЗУЛЬТАТЫ</w:t>
      </w:r>
    </w:p>
    <w:p w:rsidR="00272092" w:rsidRPr="00272092" w:rsidRDefault="00272092" w:rsidP="0027209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272092" w:rsidRPr="00272092" w:rsidRDefault="00272092" w:rsidP="0027209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color w:val="000000"/>
          <w:sz w:val="28"/>
          <w:szCs w:val="28"/>
        </w:rPr>
        <w:t>Личностные результаты освоения программы курса внеурочной деятельности характеризуются:</w:t>
      </w:r>
    </w:p>
    <w:p w:rsidR="00272092" w:rsidRPr="00272092" w:rsidRDefault="00272092" w:rsidP="0027209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b/>
          <w:color w:val="000000"/>
          <w:sz w:val="28"/>
          <w:szCs w:val="28"/>
        </w:rPr>
        <w:t>Гражданское воспитание:</w:t>
      </w:r>
    </w:p>
    <w:p w:rsidR="00272092" w:rsidRPr="00272092" w:rsidRDefault="00272092" w:rsidP="0027209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color w:val="000000"/>
          <w:sz w:val="28"/>
          <w:szCs w:val="28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272092" w:rsidRPr="00272092" w:rsidRDefault="00272092" w:rsidP="0027209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b/>
          <w:color w:val="000000"/>
          <w:sz w:val="28"/>
          <w:szCs w:val="28"/>
        </w:rPr>
        <w:t>Патриотическое воспитание:</w:t>
      </w:r>
    </w:p>
    <w:p w:rsidR="00272092" w:rsidRPr="00272092" w:rsidRDefault="00272092" w:rsidP="00272092">
      <w:pPr>
        <w:shd w:val="clear" w:color="auto" w:fill="FFFFFF"/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color w:val="000000"/>
          <w:sz w:val="28"/>
          <w:szCs w:val="28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272092" w:rsidRPr="00272092" w:rsidRDefault="00272092" w:rsidP="0027209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b/>
          <w:color w:val="000000"/>
          <w:sz w:val="28"/>
          <w:szCs w:val="28"/>
        </w:rPr>
        <w:t>Духовно-нравственного воспитания:</w:t>
      </w:r>
    </w:p>
    <w:p w:rsidR="00272092" w:rsidRPr="00272092" w:rsidRDefault="00272092" w:rsidP="0027209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color w:val="000000"/>
          <w:sz w:val="28"/>
          <w:szCs w:val="28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272092" w:rsidRPr="00272092" w:rsidRDefault="00272092" w:rsidP="0027209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b/>
          <w:color w:val="000000"/>
          <w:sz w:val="28"/>
          <w:szCs w:val="28"/>
        </w:rPr>
        <w:t>Эстетическое воспитание:</w:t>
      </w:r>
    </w:p>
    <w:p w:rsidR="00272092" w:rsidRPr="00272092" w:rsidRDefault="00272092" w:rsidP="0027209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color w:val="000000"/>
          <w:sz w:val="28"/>
          <w:szCs w:val="28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272092" w:rsidRPr="00272092" w:rsidRDefault="00272092" w:rsidP="0027209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Физическое воспитание:</w:t>
      </w:r>
    </w:p>
    <w:p w:rsidR="00272092" w:rsidRPr="00272092" w:rsidRDefault="00272092" w:rsidP="0027209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color w:val="000000"/>
          <w:sz w:val="28"/>
          <w:szCs w:val="28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272092" w:rsidRPr="00272092" w:rsidRDefault="00272092" w:rsidP="0027209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b/>
          <w:color w:val="000000"/>
          <w:sz w:val="28"/>
          <w:szCs w:val="28"/>
        </w:rPr>
        <w:t>Трудовое воспитание:</w:t>
      </w:r>
    </w:p>
    <w:p w:rsidR="00272092" w:rsidRPr="00272092" w:rsidRDefault="00272092" w:rsidP="0027209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color w:val="000000"/>
          <w:sz w:val="28"/>
          <w:szCs w:val="28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272092" w:rsidRPr="00272092" w:rsidRDefault="00272092" w:rsidP="0027209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b/>
          <w:color w:val="000000"/>
          <w:sz w:val="28"/>
          <w:szCs w:val="28"/>
        </w:rPr>
        <w:t>Экологическое воспитание:</w:t>
      </w:r>
    </w:p>
    <w:p w:rsidR="00272092" w:rsidRPr="00272092" w:rsidRDefault="00272092" w:rsidP="0027209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color w:val="000000"/>
          <w:sz w:val="28"/>
          <w:szCs w:val="28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272092" w:rsidRPr="00272092" w:rsidRDefault="00272092" w:rsidP="0027209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b/>
          <w:color w:val="000000"/>
          <w:sz w:val="28"/>
          <w:szCs w:val="28"/>
        </w:rPr>
        <w:t>Ценности научного познания:</w:t>
      </w:r>
      <w:r w:rsidRPr="00272092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</w:p>
    <w:p w:rsidR="00272092" w:rsidRPr="00272092" w:rsidRDefault="00272092" w:rsidP="0027209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color w:val="000000"/>
          <w:sz w:val="28"/>
          <w:szCs w:val="28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272092" w:rsidRPr="00272092" w:rsidRDefault="00272092" w:rsidP="0027209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272092" w:rsidRPr="00272092" w:rsidRDefault="00272092" w:rsidP="0027209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Toc118726579"/>
      <w:bookmarkEnd w:id="0"/>
      <w:r w:rsidRPr="00272092">
        <w:rPr>
          <w:rFonts w:ascii="Times New Roman" w:hAnsi="Times New Roman" w:cs="Times New Roman"/>
          <w:b/>
          <w:color w:val="000000"/>
          <w:sz w:val="28"/>
          <w:szCs w:val="28"/>
        </w:rPr>
        <w:t>МЕТАПРЕДМЕТНЫЕ РЕЗУЛЬТАТЫ</w:t>
      </w:r>
    </w:p>
    <w:p w:rsidR="00272092" w:rsidRPr="00272092" w:rsidRDefault="00272092" w:rsidP="0027209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272092" w:rsidRPr="00272092" w:rsidRDefault="00272092" w:rsidP="0027209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Метапредметные результаты освоения программы курса внеурочной деятельности характеризуются овладением универсальными </w:t>
      </w:r>
      <w:r w:rsidRPr="00272092">
        <w:rPr>
          <w:rFonts w:ascii="Times New Roman" w:hAnsi="Times New Roman" w:cs="Times New Roman"/>
          <w:b/>
          <w:i/>
          <w:color w:val="000000"/>
          <w:sz w:val="28"/>
          <w:szCs w:val="28"/>
        </w:rPr>
        <w:t>познавательными</w:t>
      </w:r>
      <w:r w:rsidRPr="0027209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272092" w:rsidRPr="00272092" w:rsidRDefault="00272092" w:rsidP="0027209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Pr="0027209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Универсальные </w:t>
      </w:r>
      <w:r w:rsidRPr="00272092">
        <w:rPr>
          <w:rFonts w:ascii="Times New Roman" w:hAnsi="Times New Roman" w:cs="Times New Roman"/>
          <w:b/>
          <w:i/>
          <w:color w:val="000000"/>
          <w:sz w:val="28"/>
          <w:szCs w:val="28"/>
        </w:rPr>
        <w:t>познавательные</w:t>
      </w:r>
      <w:r w:rsidRPr="0027209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27209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72092" w:rsidRPr="00272092" w:rsidRDefault="00272092" w:rsidP="0027209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b/>
          <w:color w:val="000000"/>
          <w:sz w:val="28"/>
          <w:szCs w:val="28"/>
        </w:rPr>
        <w:t>Базовые логические действия:</w:t>
      </w:r>
    </w:p>
    <w:p w:rsidR="00272092" w:rsidRPr="00272092" w:rsidRDefault="00272092" w:rsidP="00272092">
      <w:pPr>
        <w:numPr>
          <w:ilvl w:val="0"/>
          <w:numId w:val="7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color w:val="000000"/>
          <w:sz w:val="28"/>
          <w:szCs w:val="28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272092" w:rsidRPr="00272092" w:rsidRDefault="00272092" w:rsidP="00272092">
      <w:pPr>
        <w:numPr>
          <w:ilvl w:val="0"/>
          <w:numId w:val="7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color w:val="000000"/>
          <w:sz w:val="28"/>
          <w:szCs w:val="28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272092" w:rsidRPr="00272092" w:rsidRDefault="00272092" w:rsidP="00272092">
      <w:pPr>
        <w:numPr>
          <w:ilvl w:val="0"/>
          <w:numId w:val="7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color w:val="000000"/>
          <w:sz w:val="28"/>
          <w:szCs w:val="28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272092" w:rsidRPr="00272092" w:rsidRDefault="00272092" w:rsidP="00272092">
      <w:pPr>
        <w:numPr>
          <w:ilvl w:val="0"/>
          <w:numId w:val="7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color w:val="000000"/>
          <w:sz w:val="28"/>
          <w:szCs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72092" w:rsidRPr="00272092" w:rsidRDefault="00272092" w:rsidP="00272092">
      <w:pPr>
        <w:numPr>
          <w:ilvl w:val="0"/>
          <w:numId w:val="7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272092">
        <w:rPr>
          <w:rFonts w:ascii="Times New Roman" w:hAnsi="Times New Roman" w:cs="Times New Roman"/>
          <w:color w:val="000000"/>
          <w:sz w:val="28"/>
          <w:szCs w:val="28"/>
        </w:rPr>
        <w:t>контрпримеры</w:t>
      </w:r>
      <w:proofErr w:type="spellEnd"/>
      <w:r w:rsidRPr="00272092">
        <w:rPr>
          <w:rFonts w:ascii="Times New Roman" w:hAnsi="Times New Roman" w:cs="Times New Roman"/>
          <w:color w:val="000000"/>
          <w:sz w:val="28"/>
          <w:szCs w:val="28"/>
        </w:rPr>
        <w:t>; обосновывать собственные суждения и выводы;</w:t>
      </w:r>
    </w:p>
    <w:p w:rsidR="00272092" w:rsidRPr="00272092" w:rsidRDefault="00272092" w:rsidP="00272092">
      <w:pPr>
        <w:numPr>
          <w:ilvl w:val="0"/>
          <w:numId w:val="7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color w:val="000000"/>
          <w:sz w:val="28"/>
          <w:szCs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72092" w:rsidRPr="00272092" w:rsidRDefault="00272092" w:rsidP="0027209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b/>
          <w:color w:val="000000"/>
          <w:sz w:val="28"/>
          <w:szCs w:val="28"/>
        </w:rPr>
        <w:t>Базовые исследовательские действия:</w:t>
      </w:r>
    </w:p>
    <w:p w:rsidR="00272092" w:rsidRPr="00272092" w:rsidRDefault="00272092" w:rsidP="00272092">
      <w:pPr>
        <w:numPr>
          <w:ilvl w:val="0"/>
          <w:numId w:val="7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color w:val="000000"/>
          <w:sz w:val="28"/>
          <w:szCs w:val="28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272092" w:rsidRPr="00272092" w:rsidRDefault="00272092" w:rsidP="00272092">
      <w:pPr>
        <w:numPr>
          <w:ilvl w:val="0"/>
          <w:numId w:val="7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272092" w:rsidRPr="00272092" w:rsidRDefault="00272092" w:rsidP="00272092">
      <w:pPr>
        <w:numPr>
          <w:ilvl w:val="0"/>
          <w:numId w:val="7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color w:val="000000"/>
          <w:sz w:val="28"/>
          <w:szCs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72092" w:rsidRPr="00272092" w:rsidRDefault="00272092" w:rsidP="00272092">
      <w:pPr>
        <w:numPr>
          <w:ilvl w:val="0"/>
          <w:numId w:val="7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color w:val="000000"/>
          <w:sz w:val="28"/>
          <w:szCs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272092" w:rsidRPr="00272092" w:rsidRDefault="00272092" w:rsidP="0027209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b/>
          <w:color w:val="000000"/>
          <w:sz w:val="28"/>
          <w:szCs w:val="28"/>
        </w:rPr>
        <w:t>Работа с информацией:</w:t>
      </w:r>
    </w:p>
    <w:p w:rsidR="00272092" w:rsidRPr="00272092" w:rsidRDefault="00272092" w:rsidP="00272092">
      <w:pPr>
        <w:numPr>
          <w:ilvl w:val="0"/>
          <w:numId w:val="7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color w:val="000000"/>
          <w:sz w:val="28"/>
          <w:szCs w:val="28"/>
        </w:rPr>
        <w:t>выявлять дефициты информации, данных, необходимых для ответа на вопрос и для решения задачи;</w:t>
      </w:r>
    </w:p>
    <w:p w:rsidR="00272092" w:rsidRPr="00272092" w:rsidRDefault="00272092" w:rsidP="00272092">
      <w:pPr>
        <w:numPr>
          <w:ilvl w:val="0"/>
          <w:numId w:val="7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color w:val="000000"/>
          <w:sz w:val="28"/>
          <w:szCs w:val="28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272092" w:rsidRPr="00272092" w:rsidRDefault="00272092" w:rsidP="00272092">
      <w:pPr>
        <w:numPr>
          <w:ilvl w:val="0"/>
          <w:numId w:val="7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color w:val="000000"/>
          <w:sz w:val="28"/>
          <w:szCs w:val="28"/>
        </w:rPr>
        <w:t>структурировать информацию, представлять её в различных формах, иллюстрировать графически;</w:t>
      </w:r>
    </w:p>
    <w:p w:rsidR="00272092" w:rsidRPr="00272092" w:rsidRDefault="00272092" w:rsidP="00272092">
      <w:pPr>
        <w:numPr>
          <w:ilvl w:val="0"/>
          <w:numId w:val="7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color w:val="000000"/>
          <w:sz w:val="28"/>
          <w:szCs w:val="28"/>
        </w:rPr>
        <w:t>оценивать надёжность информации по самостоятельно сформулированным критериям.</w:t>
      </w:r>
    </w:p>
    <w:p w:rsidR="00272092" w:rsidRPr="00272092" w:rsidRDefault="00272092" w:rsidP="0027209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 w:rsidRPr="0027209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Универсальные </w:t>
      </w:r>
      <w:r w:rsidRPr="00272092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коммуникативные </w:t>
      </w:r>
      <w:r w:rsidRPr="00272092">
        <w:rPr>
          <w:rFonts w:ascii="Times New Roman" w:hAnsi="Times New Roman" w:cs="Times New Roman"/>
          <w:i/>
          <w:color w:val="000000"/>
          <w:sz w:val="28"/>
          <w:szCs w:val="28"/>
        </w:rPr>
        <w:t>действия, обеспечивают сформированность социальных навыков обучающихся.</w:t>
      </w:r>
    </w:p>
    <w:p w:rsidR="00272092" w:rsidRPr="00272092" w:rsidRDefault="00272092" w:rsidP="0027209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b/>
          <w:color w:val="000000"/>
          <w:sz w:val="28"/>
          <w:szCs w:val="28"/>
        </w:rPr>
        <w:t>Общение:</w:t>
      </w:r>
    </w:p>
    <w:p w:rsidR="00272092" w:rsidRPr="00272092" w:rsidRDefault="00272092" w:rsidP="00272092">
      <w:pPr>
        <w:numPr>
          <w:ilvl w:val="0"/>
          <w:numId w:val="7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color w:val="000000"/>
          <w:sz w:val="28"/>
          <w:szCs w:val="28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272092" w:rsidRPr="00272092" w:rsidRDefault="00272092" w:rsidP="00272092">
      <w:pPr>
        <w:numPr>
          <w:ilvl w:val="0"/>
          <w:numId w:val="7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color w:val="000000"/>
          <w:sz w:val="28"/>
          <w:szCs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272092" w:rsidRPr="00272092" w:rsidRDefault="00272092" w:rsidP="00272092">
      <w:pPr>
        <w:numPr>
          <w:ilvl w:val="0"/>
          <w:numId w:val="7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color w:val="000000"/>
          <w:sz w:val="28"/>
          <w:szCs w:val="28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272092" w:rsidRPr="00272092" w:rsidRDefault="00272092" w:rsidP="0027209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b/>
          <w:color w:val="000000"/>
          <w:sz w:val="28"/>
          <w:szCs w:val="28"/>
        </w:rPr>
        <w:t>Сотрудничество:</w:t>
      </w:r>
    </w:p>
    <w:p w:rsidR="00272092" w:rsidRPr="00272092" w:rsidRDefault="00272092" w:rsidP="00272092">
      <w:pPr>
        <w:numPr>
          <w:ilvl w:val="0"/>
          <w:numId w:val="7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272092" w:rsidRPr="00272092" w:rsidRDefault="00272092" w:rsidP="00272092">
      <w:pPr>
        <w:numPr>
          <w:ilvl w:val="0"/>
          <w:numId w:val="7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color w:val="000000"/>
          <w:sz w:val="28"/>
          <w:szCs w:val="28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272092" w:rsidRPr="00272092" w:rsidRDefault="00272092" w:rsidP="0027209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 w:rsidRPr="0027209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Универсальные </w:t>
      </w:r>
      <w:r w:rsidRPr="00272092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регулятивные </w:t>
      </w:r>
      <w:r w:rsidRPr="00272092">
        <w:rPr>
          <w:rFonts w:ascii="Times New Roman" w:hAnsi="Times New Roman" w:cs="Times New Roman"/>
          <w:i/>
          <w:color w:val="000000"/>
          <w:sz w:val="28"/>
          <w:szCs w:val="28"/>
        </w:rPr>
        <w:t>действия, обеспечивают формирование смысловых установок и жизненных навыков личности</w:t>
      </w:r>
      <w:r w:rsidRPr="0027209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72092" w:rsidRPr="00272092" w:rsidRDefault="00272092" w:rsidP="0027209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b/>
          <w:color w:val="000000"/>
          <w:sz w:val="28"/>
          <w:szCs w:val="28"/>
        </w:rPr>
        <w:t>Самоорганизация:</w:t>
      </w:r>
    </w:p>
    <w:p w:rsidR="00272092" w:rsidRPr="00272092" w:rsidRDefault="00272092" w:rsidP="00272092">
      <w:pPr>
        <w:numPr>
          <w:ilvl w:val="0"/>
          <w:numId w:val="7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color w:val="000000"/>
          <w:sz w:val="28"/>
          <w:szCs w:val="28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72092" w:rsidRPr="00272092" w:rsidRDefault="00272092" w:rsidP="0027209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b/>
          <w:color w:val="000000"/>
          <w:sz w:val="28"/>
          <w:szCs w:val="28"/>
        </w:rPr>
        <w:t>Самоконтроль:</w:t>
      </w:r>
    </w:p>
    <w:p w:rsidR="00272092" w:rsidRPr="00272092" w:rsidRDefault="00272092" w:rsidP="00272092">
      <w:pPr>
        <w:numPr>
          <w:ilvl w:val="0"/>
          <w:numId w:val="7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color w:val="000000"/>
          <w:sz w:val="28"/>
          <w:szCs w:val="28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272092" w:rsidRPr="00272092" w:rsidRDefault="00272092" w:rsidP="00272092">
      <w:pPr>
        <w:numPr>
          <w:ilvl w:val="0"/>
          <w:numId w:val="7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color w:val="000000"/>
          <w:sz w:val="28"/>
          <w:szCs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272092" w:rsidRPr="00272092" w:rsidRDefault="00272092" w:rsidP="00272092">
      <w:pPr>
        <w:numPr>
          <w:ilvl w:val="0"/>
          <w:numId w:val="7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092">
        <w:rPr>
          <w:rFonts w:ascii="Times New Roman" w:hAnsi="Times New Roman" w:cs="Times New Roman"/>
          <w:color w:val="000000"/>
          <w:sz w:val="28"/>
          <w:szCs w:val="28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272092">
        <w:rPr>
          <w:rFonts w:ascii="Times New Roman" w:hAnsi="Times New Roman" w:cs="Times New Roman"/>
          <w:color w:val="000000"/>
          <w:sz w:val="28"/>
          <w:szCs w:val="28"/>
        </w:rPr>
        <w:t>недостижения</w:t>
      </w:r>
      <w:proofErr w:type="spellEnd"/>
      <w:r w:rsidRPr="00272092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деятельности, находить ошибку, давать оценку приобретённому опыту.</w:t>
      </w:r>
    </w:p>
    <w:p w:rsidR="00272092" w:rsidRPr="00272092" w:rsidRDefault="00272092" w:rsidP="00272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72092" w:rsidRPr="00272092" w:rsidRDefault="00272092" w:rsidP="00C426B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426BB" w:rsidRPr="00272092" w:rsidRDefault="008248C6" w:rsidP="00C426BB">
      <w:pPr>
        <w:shd w:val="clear" w:color="auto" w:fill="FFFFFF"/>
        <w:spacing w:after="0" w:line="240" w:lineRule="auto"/>
        <w:ind w:left="442" w:hanging="4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  ПРЕДМЕТНЫЕ РЕЗУЛЬТАТЫ</w:t>
      </w:r>
      <w:r w:rsidR="00C426BB" w:rsidRPr="0027209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</w:p>
    <w:p w:rsidR="00C426BB" w:rsidRPr="00272092" w:rsidRDefault="00C426BB" w:rsidP="00C426BB">
      <w:pPr>
        <w:shd w:val="clear" w:color="auto" w:fill="FFFFFF"/>
        <w:spacing w:after="0" w:line="240" w:lineRule="auto"/>
        <w:ind w:left="442" w:hanging="4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Базовый уровень</w:t>
      </w:r>
      <w:r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C426BB" w:rsidRPr="00272092" w:rsidRDefault="00C426BB" w:rsidP="00C426BB">
      <w:pPr>
        <w:shd w:val="clear" w:color="auto" w:fill="FFFFFF"/>
        <w:spacing w:after="0" w:line="240" w:lineRule="auto"/>
        <w:ind w:left="442" w:hanging="4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  развитие представлений о математике как о методе познания действительности, позволяющем описывать и изучать реальные процессы и явления;</w:t>
      </w:r>
    </w:p>
    <w:p w:rsidR="00C426BB" w:rsidRPr="00272092" w:rsidRDefault="00C426BB" w:rsidP="00C426BB">
      <w:pPr>
        <w:shd w:val="clear" w:color="auto" w:fill="FFFFFF"/>
        <w:spacing w:after="0" w:line="240" w:lineRule="auto"/>
        <w:ind w:left="442" w:hanging="4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2) 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утверждений;</w:t>
      </w:r>
    </w:p>
    <w:p w:rsidR="00C426BB" w:rsidRPr="00272092" w:rsidRDefault="00C426BB" w:rsidP="00C426BB">
      <w:pPr>
        <w:shd w:val="clear" w:color="auto" w:fill="FFFFFF"/>
        <w:spacing w:after="0" w:line="240" w:lineRule="auto"/>
        <w:ind w:left="442" w:hanging="4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3)   решение сюжетных задач разных типов на все арифметические действия; применение способа поиска решения задачи, в котором рассуждение строится от условия к требованию или от требования к условию; составление плана решения задачи, выделение этапов ее решения, интерпретация вычислительных результатов в задаче, исследование полученного решения задачи; решение логических задач;</w:t>
      </w:r>
    </w:p>
    <w:p w:rsidR="00C426BB" w:rsidRPr="00272092" w:rsidRDefault="00C426BB" w:rsidP="00C426BB">
      <w:pPr>
        <w:shd w:val="clear" w:color="auto" w:fill="FFFFFF"/>
        <w:spacing w:after="0" w:line="240" w:lineRule="auto"/>
        <w:ind w:left="442" w:hanging="4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3) развитие представлений о числе и числовых системах от натуральных до действительных чисел; овладение навыками устных, письменных, инструментальных вычислений;</w:t>
      </w:r>
    </w:p>
    <w:p w:rsidR="00C426BB" w:rsidRPr="00272092" w:rsidRDefault="00C426BB" w:rsidP="00C426BB">
      <w:pPr>
        <w:shd w:val="clear" w:color="auto" w:fill="FFFFFF"/>
        <w:spacing w:after="0" w:line="240" w:lineRule="auto"/>
        <w:ind w:left="442" w:hanging="4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4) овладение символьным языком алгебры, приемами выполнения тождественных преобразований выражений, решения уравнений, систем уравнений, неравенств и систем неравенств; умения моделировать реальные ситуации на языке алгебры, исследовать построенные модели с использованием аппарата алгебры, интерпретировать полученный результат;</w:t>
      </w:r>
    </w:p>
    <w:p w:rsidR="00C426BB" w:rsidRPr="00272092" w:rsidRDefault="00C426BB" w:rsidP="00C426BB">
      <w:pPr>
        <w:shd w:val="clear" w:color="auto" w:fill="FFFFFF"/>
        <w:spacing w:after="0" w:line="240" w:lineRule="auto"/>
        <w:ind w:left="442" w:hanging="4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5)   владение основными понятиями о плоских и пространственных геометрических фигурах, их основных свойствах; сформированность умения распознавать на чертежах, моделях и в реальном мире геометрические фигуры;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C426BB" w:rsidRPr="00272092" w:rsidRDefault="00C426BB" w:rsidP="00C426BB">
      <w:pPr>
        <w:shd w:val="clear" w:color="auto" w:fill="FFFFFF"/>
        <w:spacing w:after="0" w:line="240" w:lineRule="auto"/>
        <w:ind w:left="442" w:hanging="4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6)  развитие умений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расчетах;</w:t>
      </w:r>
    </w:p>
    <w:p w:rsidR="00C426BB" w:rsidRPr="00272092" w:rsidRDefault="00C426BB" w:rsidP="00C426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       Углубленный уровень</w:t>
      </w:r>
      <w:r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240F74" w:rsidRPr="00272092" w:rsidRDefault="00C426BB" w:rsidP="00240F74">
      <w:pPr>
        <w:shd w:val="clear" w:color="auto" w:fill="FFFFFF"/>
        <w:spacing w:after="0" w:line="240" w:lineRule="auto"/>
        <w:ind w:left="442" w:hanging="4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 сформированность понятийного аппарата по основным курсам математики; знание основных теорем, формул и умения их применять; умения находить нестандартные способы решения задач;</w:t>
      </w:r>
    </w:p>
    <w:p w:rsidR="00C426BB" w:rsidRPr="00272092" w:rsidRDefault="00C426BB" w:rsidP="00240F74">
      <w:pPr>
        <w:shd w:val="clear" w:color="auto" w:fill="FFFFFF"/>
        <w:spacing w:after="0" w:line="240" w:lineRule="auto"/>
        <w:ind w:left="442" w:hanging="4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2) сформированность умений моделировать реальные ситуации, исследовать построенные модели, интерпретировать полученный результат;</w:t>
      </w:r>
    </w:p>
    <w:p w:rsidR="00C426BB" w:rsidRPr="00272092" w:rsidRDefault="00C426BB" w:rsidP="00240F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3) освоение математики на профильном уровне, необходимом для применения математики в профессиональной деятельности и на творческом уровне.</w:t>
      </w:r>
    </w:p>
    <w:p w:rsidR="006615B8" w:rsidRPr="00272092" w:rsidRDefault="006615B8" w:rsidP="001B2E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B2EDD" w:rsidRDefault="001B2EDD" w:rsidP="00EC396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956AD" w:rsidRPr="00272092" w:rsidRDefault="003956AD" w:rsidP="00EC396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1 раздел</w:t>
      </w:r>
      <w:r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 </w:t>
      </w:r>
      <w:r w:rsidRPr="0027209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Текстовые задачи. </w:t>
      </w:r>
    </w:p>
    <w:p w:rsidR="003956AD" w:rsidRPr="00272092" w:rsidRDefault="003956AD" w:rsidP="003956A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Поиск нужной информации (формулы) в источниках различного типа.  Умение адекватно оценивать правильность или ошибочность выполнения учебной задачи, её объективную трудность и собственные возможности её решения.</w:t>
      </w:r>
    </w:p>
    <w:p w:rsidR="003956AD" w:rsidRPr="00272092" w:rsidRDefault="003956AD" w:rsidP="003956A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Умение производить аргументированные рассуждения, проводить обобщение. Умение воспринимать устную речь, участие в диалоге.</w:t>
      </w:r>
    </w:p>
    <w:p w:rsidR="003956AD" w:rsidRPr="00272092" w:rsidRDefault="003956AD" w:rsidP="003956A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Выполнение работы по предъявленному алгоритму.</w:t>
      </w:r>
    </w:p>
    <w:p w:rsidR="003956AD" w:rsidRPr="00272092" w:rsidRDefault="003956AD" w:rsidP="003956A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Умение самостоятельно ставить цели, выбирать и создавать алгоритм для решения учебных математических задач.</w:t>
      </w:r>
    </w:p>
    <w:p w:rsidR="003956AD" w:rsidRPr="00272092" w:rsidRDefault="003956AD" w:rsidP="003956A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Творческое решение учебных и практических задач: умение мотивированно отказаться от образца, искать оригинальное решение.</w:t>
      </w:r>
    </w:p>
    <w:p w:rsidR="001B2EDD" w:rsidRPr="000F26E4" w:rsidRDefault="003956AD" w:rsidP="000F26E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Применение полученных  знаний и умений в практической деятельности:</w:t>
      </w:r>
      <w:r w:rsidRPr="0027209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у</w:t>
      </w:r>
      <w:r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мение решать текстовые задачи.</w:t>
      </w:r>
    </w:p>
    <w:p w:rsidR="001B2EDD" w:rsidRDefault="001B2EDD" w:rsidP="00C57B02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C57B02" w:rsidRPr="00272092" w:rsidRDefault="00C57B02" w:rsidP="00C57B02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 раздел.</w:t>
      </w:r>
      <w:r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27209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Уравнения и неравенства.</w:t>
      </w:r>
    </w:p>
    <w:p w:rsidR="00C57B02" w:rsidRPr="00272092" w:rsidRDefault="00C57B02" w:rsidP="00C57B02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Умение классифицировать уравнения и неравенства по типам и распознавать различные методы решения уравнений и неравенств. Умение приводить примеры, подобрать аргументы, сформулировать выводы. Умение объяснить изученные положения на самостоятельно подобранных конкретных примерах. Самостоятельное составление алгоритмических предписаний и инструкций по теме.</w:t>
      </w:r>
    </w:p>
    <w:p w:rsidR="00C57B02" w:rsidRPr="00272092" w:rsidRDefault="00C57B02" w:rsidP="00C57B02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Использование свойств и графиков функций при решении уравнений и неравенств.</w:t>
      </w:r>
    </w:p>
    <w:p w:rsidR="00C57B02" w:rsidRPr="00272092" w:rsidRDefault="00C57B02" w:rsidP="00C57B02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Изображение на координатной плоскости множества решений уравнений и неравенств с двумя переменными и их систем.</w:t>
      </w:r>
    </w:p>
    <w:p w:rsidR="00C57B02" w:rsidRPr="00272092" w:rsidRDefault="00C57B02" w:rsidP="00C57B02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Построение и исследование математических моделей для описания и решения задач из смежных дисциплин. Поиск нужной информации по заданной теме в источниках различного типа. Составление обобщающих информационных конспектов. Развитие умения производить аргументированные рассуждения, проводить обобщение. Работа с литературой (учебной и справочной). Выполнение работы по предъявленному алгоритму.</w:t>
      </w:r>
    </w:p>
    <w:p w:rsidR="003956AD" w:rsidRPr="00272092" w:rsidRDefault="003956AD" w:rsidP="00C426BB">
      <w:pPr>
        <w:shd w:val="clear" w:color="auto" w:fill="FFFFFF"/>
        <w:spacing w:after="0" w:line="240" w:lineRule="auto"/>
        <w:ind w:left="442" w:firstLine="3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956AD" w:rsidRPr="00272092" w:rsidRDefault="00307878" w:rsidP="00C426BB">
      <w:pPr>
        <w:shd w:val="clear" w:color="auto" w:fill="FFFFFF"/>
        <w:spacing w:after="0" w:line="240" w:lineRule="auto"/>
        <w:ind w:left="442" w:firstLine="3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 раздел.</w:t>
      </w:r>
      <w:r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27209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Числа.  Действия с действительными числами.  Свойства степеней и </w:t>
      </w:r>
      <w:proofErr w:type="gramStart"/>
      <w:r w:rsidRPr="0027209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корней .</w:t>
      </w:r>
      <w:proofErr w:type="gramEnd"/>
      <w:r w:rsidRPr="0027209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Тождественные преобразования алгебраических выражений.</w:t>
      </w:r>
    </w:p>
    <w:p w:rsidR="00307878" w:rsidRPr="00272092" w:rsidRDefault="00307878" w:rsidP="0030787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Умение выполнять действия с действительными числами, делать прикидку и оценку результата вычислений.</w:t>
      </w:r>
    </w:p>
    <w:p w:rsidR="00307878" w:rsidRPr="00272092" w:rsidRDefault="00307878" w:rsidP="0030787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Умение выполнять преобразования целых и дробных рациональных выражений; выражений содержащих корни и степени с дробными показателями.</w:t>
      </w:r>
    </w:p>
    <w:p w:rsidR="00307878" w:rsidRPr="00272092" w:rsidRDefault="00307878" w:rsidP="0030787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Умение выражать из формулы одну переменную через другие.</w:t>
      </w:r>
    </w:p>
    <w:p w:rsidR="00307878" w:rsidRPr="00272092" w:rsidRDefault="00307878" w:rsidP="0030787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Поиск нужной информации по заданной теме в источниках различного типа. Работа с литературой (учебной и справочной). Составление обобщающих информационных таблиц (конспектов). Развитие умения производить аргументированные рассуждения, проводить обобщение.</w:t>
      </w:r>
    </w:p>
    <w:p w:rsidR="003956AD" w:rsidRPr="00272092" w:rsidRDefault="003956AD" w:rsidP="00C426BB">
      <w:pPr>
        <w:shd w:val="clear" w:color="auto" w:fill="FFFFFF"/>
        <w:spacing w:after="0" w:line="240" w:lineRule="auto"/>
        <w:ind w:left="442" w:firstLine="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7878" w:rsidRPr="00272092" w:rsidRDefault="00307878" w:rsidP="0094764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4 раздел.  Планиметрия. Стереометрия. </w:t>
      </w:r>
    </w:p>
    <w:p w:rsidR="00307878" w:rsidRPr="00272092" w:rsidRDefault="00307878" w:rsidP="0030787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Развитие систематических знаний о плоских фигурах и их свойствах, представлений о простейших пространственных телах (призма, параллелепипед, куб, пирамида); развитие умений моделирования реальных ситуаций на языке геометрии, исследования построенной модели с использованием геометрических понятий и теорем.</w:t>
      </w:r>
    </w:p>
    <w:p w:rsidR="00307878" w:rsidRPr="00272092" w:rsidRDefault="00307878" w:rsidP="0030787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Применение полученных знаний и умений при решении задач; умение решать задачи на доказательство, построение и вычисление.</w:t>
      </w:r>
    </w:p>
    <w:p w:rsidR="00307878" w:rsidRPr="00272092" w:rsidRDefault="00307878" w:rsidP="0030787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Овладение геометрическим языком; развитие умения использовать его для описания предметов окружающего мира; развитие пространственных представлений, изобразительных умений, навыков геометрических построений.</w:t>
      </w:r>
    </w:p>
    <w:p w:rsidR="00307878" w:rsidRPr="00272092" w:rsidRDefault="00307878" w:rsidP="0030787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Применение полученных знаний и умений в практической деятельности и в повседневной жизни.</w:t>
      </w:r>
    </w:p>
    <w:p w:rsidR="00947644" w:rsidRPr="00272092" w:rsidRDefault="00947644" w:rsidP="0030787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26BB" w:rsidRPr="000F26E4" w:rsidRDefault="00307878" w:rsidP="000F26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        5 раздел. Повторение.</w:t>
      </w:r>
    </w:p>
    <w:p w:rsidR="00A45DA9" w:rsidRDefault="00A45DA9" w:rsidP="001B2E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F26E4" w:rsidRDefault="000F26E4" w:rsidP="001B2E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F26E4" w:rsidRPr="00272092" w:rsidRDefault="000F26E4" w:rsidP="001B2E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26BB" w:rsidRPr="00272092" w:rsidRDefault="00C426BB" w:rsidP="00C426BB">
      <w:pPr>
        <w:shd w:val="clear" w:color="auto" w:fill="FFFFFF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Распределение учебных часов по разделам программы</w:t>
      </w:r>
    </w:p>
    <w:tbl>
      <w:tblPr>
        <w:tblW w:w="13187" w:type="dxa"/>
        <w:tblInd w:w="-5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83"/>
        <w:gridCol w:w="2543"/>
        <w:gridCol w:w="6261"/>
      </w:tblGrid>
      <w:tr w:rsidR="00C426BB" w:rsidRPr="00272092" w:rsidTr="00A45DA9">
        <w:trPr>
          <w:trHeight w:val="700"/>
        </w:trPr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6BB" w:rsidRPr="00272092" w:rsidRDefault="00C426BB" w:rsidP="00C4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2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6BB" w:rsidRPr="00272092" w:rsidRDefault="00C426BB" w:rsidP="00C426BB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6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6BB" w:rsidRPr="00272092" w:rsidRDefault="00C426BB" w:rsidP="00C426B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Тема занятия.</w:t>
            </w:r>
          </w:p>
        </w:tc>
      </w:tr>
      <w:tr w:rsidR="00C426BB" w:rsidRPr="00272092" w:rsidTr="00A45DA9">
        <w:trPr>
          <w:trHeight w:val="1840"/>
        </w:trPr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6BB" w:rsidRPr="00272092" w:rsidRDefault="00C426BB" w:rsidP="00C4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26BB" w:rsidRPr="00272092" w:rsidRDefault="00C426BB" w:rsidP="00C4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Текстовые задачи.</w:t>
            </w:r>
          </w:p>
          <w:p w:rsidR="00C426BB" w:rsidRPr="00272092" w:rsidRDefault="00C426BB" w:rsidP="00C4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6BB" w:rsidRPr="00272092" w:rsidRDefault="00947644" w:rsidP="00C426BB">
            <w:pPr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Текстовые задачи на проценты.</w:t>
            </w:r>
          </w:p>
          <w:p w:rsidR="00C426BB" w:rsidRPr="00272092" w:rsidRDefault="006D0F91" w:rsidP="00C42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Арифметические задачи.</w:t>
            </w:r>
            <w:r w:rsidR="00C426BB"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</w:p>
          <w:p w:rsidR="00C426BB" w:rsidRPr="00272092" w:rsidRDefault="00C426BB" w:rsidP="00C42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Текстовые задачи на движение (прямолинейное, круговое). Задачи на смеси и сплавы.         Текстовые задачи на работу.</w:t>
            </w:r>
          </w:p>
        </w:tc>
      </w:tr>
      <w:tr w:rsidR="00C426BB" w:rsidRPr="00272092" w:rsidTr="00A45DA9">
        <w:trPr>
          <w:trHeight w:val="760"/>
        </w:trPr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6BB" w:rsidRPr="00272092" w:rsidRDefault="00C426BB" w:rsidP="00C426BB">
            <w:pPr>
              <w:spacing w:after="0" w:line="240" w:lineRule="auto"/>
              <w:ind w:firstLine="9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Уравнения. Неравенства.</w:t>
            </w:r>
          </w:p>
        </w:tc>
        <w:tc>
          <w:tcPr>
            <w:tcW w:w="2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6BB" w:rsidRPr="00272092" w:rsidRDefault="00F44840" w:rsidP="00C426B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Понятие равносильности уравнений. Рациональные уравнения.</w:t>
            </w:r>
          </w:p>
          <w:p w:rsidR="00C426BB" w:rsidRPr="00272092" w:rsidRDefault="00C426BB" w:rsidP="00C42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Иррациональные  уравнения. </w:t>
            </w:r>
          </w:p>
          <w:p w:rsidR="00C426BB" w:rsidRPr="00272092" w:rsidRDefault="00C426BB" w:rsidP="00C42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Рациональные уравнения и неравенства. Иррациональные  уравнения и неравенства. Уравнения и неравенства со знаком м</w:t>
            </w:r>
            <w:r w:rsidR="008B1EA6"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одуля.</w:t>
            </w: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Тригонометрические уравнения (повышенный уровень  математической подготовки учащихся).</w:t>
            </w:r>
          </w:p>
        </w:tc>
      </w:tr>
      <w:tr w:rsidR="00C426BB" w:rsidRPr="00272092" w:rsidTr="00A45DA9">
        <w:trPr>
          <w:trHeight w:val="800"/>
        </w:trPr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6BB" w:rsidRPr="00272092" w:rsidRDefault="00C426BB" w:rsidP="00C426BB">
            <w:pPr>
              <w:spacing w:after="0" w:line="240" w:lineRule="auto"/>
              <w:ind w:firstLine="9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Числа.  Действия с действительными числами.  Свойства</w:t>
            </w:r>
            <w:r w:rsidR="00A45DA9"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степеней, корней. </w:t>
            </w: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Тождественные преобразования алгебраич</w:t>
            </w:r>
            <w:r w:rsidR="00A45DA9"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еских выражений.</w:t>
            </w:r>
          </w:p>
        </w:tc>
        <w:tc>
          <w:tcPr>
            <w:tcW w:w="2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6BB" w:rsidRPr="00272092" w:rsidRDefault="00F44840" w:rsidP="00C426B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Делимость чисел. Простые и составные числа. Приёмы быстрого счёта.  Правила действий над действительными числами. Округление чисел (базовый уровень математической подготовки учащихся).</w:t>
            </w:r>
          </w:p>
          <w:p w:rsidR="00C426BB" w:rsidRPr="00272092" w:rsidRDefault="00F56D8B" w:rsidP="00C42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hyperlink r:id="rId6" w:history="1">
              <w:r w:rsidR="00C426BB" w:rsidRPr="0027209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Степень с действительным  показателем.</w:t>
              </w:r>
            </w:hyperlink>
            <w:r w:rsidR="00C426BB" w:rsidRPr="00272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hyperlink r:id="rId7" w:history="1">
              <w:r w:rsidR="00C426BB" w:rsidRPr="0027209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Корень n -ой степени из действительного числа.</w:t>
              </w:r>
            </w:hyperlink>
            <w:r w:rsidR="00C426BB"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Преобразования целых и дробных рациональных выражений; выражений содержащих корни и степени с дробными пока</w:t>
            </w:r>
            <w:r w:rsidR="00A45DA9"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зателями.</w:t>
            </w:r>
          </w:p>
        </w:tc>
      </w:tr>
      <w:tr w:rsidR="00C426BB" w:rsidRPr="00272092" w:rsidTr="00A45DA9">
        <w:trPr>
          <w:trHeight w:val="760"/>
        </w:trPr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6BB" w:rsidRPr="00272092" w:rsidRDefault="00C426BB" w:rsidP="00C4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Планиметрия. Стереометрия.</w:t>
            </w:r>
          </w:p>
        </w:tc>
        <w:tc>
          <w:tcPr>
            <w:tcW w:w="2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6BB" w:rsidRPr="00272092" w:rsidRDefault="00F44840" w:rsidP="00C426B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Технология решения геометрических задач по планиметрии - нахождение геометрических величин (длин, углов, площадей) (базовый уровень математической подготовки учащихся).</w:t>
            </w:r>
          </w:p>
          <w:p w:rsidR="00C426BB" w:rsidRPr="00272092" w:rsidRDefault="00C426BB" w:rsidP="00C42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Технология решения задач по стереометрии - нахождение геометрических величин (длин, углов, площадей и объёмов - типовые задания  КИМ ЕГЭ  по математике базовый и профильный уровни).</w:t>
            </w:r>
          </w:p>
        </w:tc>
      </w:tr>
      <w:tr w:rsidR="006D0F91" w:rsidRPr="00272092" w:rsidTr="00A45DA9">
        <w:trPr>
          <w:trHeight w:val="760"/>
        </w:trPr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0F91" w:rsidRPr="00272092" w:rsidRDefault="006D0F91" w:rsidP="00C4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Повторение</w:t>
            </w:r>
          </w:p>
        </w:tc>
        <w:tc>
          <w:tcPr>
            <w:tcW w:w="2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0F91" w:rsidRPr="00272092" w:rsidRDefault="00F44840" w:rsidP="00C426B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37AE" w:rsidRPr="00272092" w:rsidRDefault="000237AE" w:rsidP="000237AE">
            <w:pPr>
              <w:shd w:val="clear" w:color="auto" w:fill="FFFFFF"/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Текстовые задачи. </w:t>
            </w:r>
            <w:r w:rsidRPr="00272092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(</w:t>
            </w:r>
            <w:r w:rsidRPr="00272092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Решение задач</w:t>
            </w: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27209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 типу заданий</w:t>
            </w: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272092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КИМ ЕГЭ по математике (базовый и профильный уровни)).</w:t>
            </w:r>
          </w:p>
          <w:p w:rsidR="006D0F91" w:rsidRPr="00272092" w:rsidRDefault="006D0F91" w:rsidP="00C42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</w:tbl>
    <w:p w:rsidR="00AA2CCE" w:rsidRDefault="00AA2CCE" w:rsidP="000F26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A2CCE" w:rsidRDefault="00AA2CCE" w:rsidP="00C42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26BB" w:rsidRPr="00272092" w:rsidRDefault="006D0F91" w:rsidP="00C42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 </w:t>
      </w:r>
      <w:r w:rsidR="001B2E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  <w:r w:rsidRPr="002720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</w:t>
      </w:r>
      <w:r w:rsidR="00C426BB" w:rsidRPr="002720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ематическое планирование</w:t>
      </w:r>
      <w:r w:rsidRPr="002720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курса внеурочной деятельности</w:t>
      </w:r>
      <w:r w:rsidR="00C426BB" w:rsidRPr="002720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1B2EDD" w:rsidRPr="000F26E4" w:rsidRDefault="00C426BB" w:rsidP="000F26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720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«Практикум </w:t>
      </w:r>
      <w:r w:rsidR="00C4024C" w:rsidRPr="002720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решению</w:t>
      </w:r>
      <w:r w:rsidRPr="002720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задач</w:t>
      </w:r>
      <w:r w:rsidR="00C4024C" w:rsidRPr="002720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математике</w:t>
      </w:r>
      <w:r w:rsidR="009915A4" w:rsidRPr="002720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2720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 w:rsidR="001B2E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10класс</w:t>
      </w:r>
    </w:p>
    <w:tbl>
      <w:tblPr>
        <w:tblW w:w="137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1"/>
        <w:gridCol w:w="6992"/>
        <w:gridCol w:w="3996"/>
        <w:gridCol w:w="1927"/>
      </w:tblGrid>
      <w:tr w:rsidR="00C426BB" w:rsidRPr="00272092" w:rsidTr="00E6259C"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3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Форма и вид деятельности.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C426BB" w:rsidRPr="00272092" w:rsidTr="00E6259C"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E5766C" w:rsidP="001B2E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Текстовые задачи на проценты.</w:t>
            </w:r>
          </w:p>
        </w:tc>
        <w:tc>
          <w:tcPr>
            <w:tcW w:w="3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Решение задач, работа в </w:t>
            </w:r>
            <w:r w:rsidR="000237AE"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парах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6BB" w:rsidRPr="00272092" w:rsidRDefault="00C426BB" w:rsidP="00C426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426BB" w:rsidRPr="00272092" w:rsidTr="00E6259C"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E5766C" w:rsidP="001B2E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Текстовые задачи на проценты.</w:t>
            </w:r>
          </w:p>
        </w:tc>
        <w:tc>
          <w:tcPr>
            <w:tcW w:w="3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задач, работа в</w:t>
            </w:r>
            <w:r w:rsidR="004675D5"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237AE"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парах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6BB" w:rsidRPr="00272092" w:rsidRDefault="00C426BB" w:rsidP="00C426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426BB" w:rsidRPr="00272092" w:rsidTr="00E6259C"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E5766C" w:rsidP="00E5766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  <w:r w:rsidR="000237AE"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Арифметические </w:t>
            </w: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задачи </w:t>
            </w:r>
          </w:p>
        </w:tc>
        <w:tc>
          <w:tcPr>
            <w:tcW w:w="3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6615B8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задач, индивидуальная работа</w:t>
            </w:r>
            <w:r w:rsidR="00C426BB"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6BB" w:rsidRPr="00272092" w:rsidRDefault="00C426BB" w:rsidP="00C426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</w:tbl>
    <w:p w:rsidR="00C426BB" w:rsidRPr="00272092" w:rsidRDefault="00C426BB" w:rsidP="00C426BB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13661" w:type="dxa"/>
        <w:tblInd w:w="-3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1"/>
        <w:gridCol w:w="6946"/>
        <w:gridCol w:w="3969"/>
        <w:gridCol w:w="1895"/>
      </w:tblGrid>
      <w:tr w:rsidR="00C426BB" w:rsidRPr="00272092" w:rsidTr="00AA2CCE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E5766C" w:rsidP="00E5766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Текстовые задачи на движение (прямолинейное, круговое).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Практическая работа в </w:t>
            </w:r>
            <w:r w:rsidR="000237AE"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парах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6BB" w:rsidRPr="00272092" w:rsidRDefault="00C426BB" w:rsidP="00C426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426BB" w:rsidRPr="00272092" w:rsidTr="00AA2CCE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E5766C" w:rsidP="00E5766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Текстовые задачи на движение (прямолинейное, круговое).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 в группах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6BB" w:rsidRPr="00272092" w:rsidRDefault="00C426BB" w:rsidP="00C426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426BB" w:rsidRPr="00272092" w:rsidTr="00AA2CCE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E5766C" w:rsidP="00E5766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Задачи на смеси и сплавы.      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6615B8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задач, работа в парах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6BB" w:rsidRPr="00272092" w:rsidRDefault="00C426BB" w:rsidP="00C426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615B8" w:rsidRPr="00272092" w:rsidTr="00AA2CCE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5B8" w:rsidRPr="00272092" w:rsidRDefault="00E5766C" w:rsidP="00E5766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5B8" w:rsidRPr="00272092" w:rsidRDefault="006615B8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Задачи на смеси и сплавы.      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5B8" w:rsidRPr="00272092" w:rsidRDefault="006615B8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задач, работа в парах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15B8" w:rsidRPr="00272092" w:rsidRDefault="006615B8" w:rsidP="00C426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426BB" w:rsidRPr="00272092" w:rsidTr="00AA2CCE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E5766C" w:rsidP="00E5766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Текстовые задачи на работу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4A2EC7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задач, индивидуальная работа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6BB" w:rsidRPr="00272092" w:rsidRDefault="00C426BB" w:rsidP="00C426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426BB" w:rsidRPr="00272092" w:rsidTr="00AA2CCE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E5766C" w:rsidP="00E5766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Понятие равносильности уравнений. Рациональные уравнения.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Мини-лекция. Беседа. Решение задач. 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6BB" w:rsidRPr="00272092" w:rsidRDefault="00C426BB" w:rsidP="00C426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426BB" w:rsidRPr="00272092" w:rsidTr="00AA2CCE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E5766C" w:rsidP="00E5766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Иррациональные  уравнения.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Мини-лекция.</w:t>
            </w:r>
            <w:r w:rsidRPr="0027209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  <w:p w:rsidR="00C426BB" w:rsidRPr="00272092" w:rsidRDefault="00C426BB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задач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6BB" w:rsidRPr="00272092" w:rsidRDefault="00C426BB" w:rsidP="00C426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</w:tbl>
    <w:p w:rsidR="00C426BB" w:rsidRPr="00272092" w:rsidRDefault="00C426BB" w:rsidP="00C426BB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13661" w:type="dxa"/>
        <w:tblInd w:w="-3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1"/>
        <w:gridCol w:w="6946"/>
        <w:gridCol w:w="3969"/>
        <w:gridCol w:w="1895"/>
      </w:tblGrid>
      <w:tr w:rsidR="00C426BB" w:rsidRPr="00272092" w:rsidTr="00AA2CCE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E5766C" w:rsidP="00E5766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Рациональные уравнения и неравенства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Беседа. </w:t>
            </w:r>
            <w:r w:rsidR="004A2EC7"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в парах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6BB" w:rsidRPr="00272092" w:rsidRDefault="00C426BB" w:rsidP="00C426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426BB" w:rsidRPr="00272092" w:rsidTr="00AA2CCE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E5766C" w:rsidP="00E5766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Рациональные уравнения и неравенства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 в парах.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6BB" w:rsidRPr="00272092" w:rsidRDefault="00C426BB" w:rsidP="00C426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426BB" w:rsidRPr="00272092" w:rsidTr="00AA2CCE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E5766C" w:rsidP="00E5766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Иррациональные  уравнения и неравенства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766C" w:rsidRPr="00272092" w:rsidRDefault="00E5766C" w:rsidP="00E576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Мини-лекция.</w:t>
            </w:r>
            <w:r w:rsidRPr="0027209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  <w:p w:rsidR="00C426BB" w:rsidRPr="00272092" w:rsidRDefault="00E5766C" w:rsidP="00E5766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задач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6BB" w:rsidRPr="00272092" w:rsidRDefault="00C426BB" w:rsidP="00C426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A2EC7" w:rsidRPr="00272092" w:rsidTr="00AA2CCE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C7" w:rsidRPr="00272092" w:rsidRDefault="00E5766C" w:rsidP="00E5766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C7" w:rsidRPr="00272092" w:rsidRDefault="004A2EC7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Иррациональные  уравнения и неравенства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C7" w:rsidRPr="00272092" w:rsidRDefault="00E5766C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Беседа. Работа в парах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2EC7" w:rsidRPr="00272092" w:rsidRDefault="004A2EC7" w:rsidP="00C426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426BB" w:rsidRPr="00272092" w:rsidTr="00AA2CCE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E5766C" w:rsidP="00E5766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Уравнения и неравенства со знаком модуля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766C" w:rsidRPr="00272092" w:rsidRDefault="00E5766C" w:rsidP="00E576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Мини-лекция.</w:t>
            </w:r>
            <w:r w:rsidRPr="0027209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  <w:p w:rsidR="00C426BB" w:rsidRPr="00272092" w:rsidRDefault="00E5766C" w:rsidP="00E5766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задач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6BB" w:rsidRPr="00272092" w:rsidRDefault="00C426BB" w:rsidP="00C426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A2EC7" w:rsidRPr="00272092" w:rsidTr="00AA2CCE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C7" w:rsidRPr="00272092" w:rsidRDefault="00E5766C" w:rsidP="00E5766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C7" w:rsidRPr="00272092" w:rsidRDefault="00F44840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Уравнения и неравенства со знаком модуля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C7" w:rsidRPr="00272092" w:rsidRDefault="00E5766C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задач, работа в группах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2EC7" w:rsidRPr="00272092" w:rsidRDefault="00AA2CCE" w:rsidP="00C426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675D5" w:rsidRPr="00272092" w:rsidTr="00AA2CCE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5D5" w:rsidRPr="00272092" w:rsidRDefault="00E5766C" w:rsidP="00E5766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5D5" w:rsidRPr="00272092" w:rsidRDefault="004675D5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Тригонометрические уравнения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5D5" w:rsidRPr="00272092" w:rsidRDefault="004675D5" w:rsidP="004675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Мини-лекция.</w:t>
            </w:r>
            <w:r w:rsidRPr="0027209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  <w:p w:rsidR="004675D5" w:rsidRPr="00272092" w:rsidRDefault="004675D5" w:rsidP="004675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задач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5D5" w:rsidRPr="00272092" w:rsidRDefault="00AA2CCE" w:rsidP="00C426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675D5" w:rsidRPr="00272092" w:rsidTr="00AA2CCE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5D5" w:rsidRPr="00272092" w:rsidRDefault="00E5766C" w:rsidP="00E5766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5D5" w:rsidRPr="00272092" w:rsidRDefault="004675D5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Тригонометрические уравнения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5D5" w:rsidRPr="00272092" w:rsidRDefault="004675D5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Мини-лекция. Решение заданий в парах.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5D5" w:rsidRPr="00272092" w:rsidRDefault="00AA2CCE" w:rsidP="00C426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</w:tbl>
    <w:p w:rsidR="00C426BB" w:rsidRPr="00272092" w:rsidRDefault="00C426BB" w:rsidP="006D0F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357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1"/>
        <w:gridCol w:w="6992"/>
        <w:gridCol w:w="3996"/>
        <w:gridCol w:w="1786"/>
      </w:tblGrid>
      <w:tr w:rsidR="00C426BB" w:rsidRPr="00272092" w:rsidTr="00AA2CCE"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6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3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6BB" w:rsidRPr="00272092" w:rsidRDefault="00C426BB" w:rsidP="00C42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26BB" w:rsidRPr="00272092" w:rsidTr="00AA2CCE"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E5766C" w:rsidP="00E5766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Делимость чисел. Простые и составные числа. Приёмы быстрого счёта. </w:t>
            </w:r>
            <w:r w:rsidR="004A2EC7"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Правила действий над действительными числами. Округление чисел.</w:t>
            </w:r>
          </w:p>
        </w:tc>
        <w:tc>
          <w:tcPr>
            <w:tcW w:w="3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Беседа-лекция..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6BB" w:rsidRPr="00272092" w:rsidRDefault="00C426BB" w:rsidP="00C426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426BB" w:rsidRPr="00272092" w:rsidTr="00AA2CCE"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E5766C" w:rsidP="00E5766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F56D8B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history="1">
              <w:r w:rsidR="00C426BB" w:rsidRPr="0027209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Степень с действительным  показателем.</w:t>
              </w:r>
            </w:hyperlink>
            <w:r w:rsidR="00C426BB" w:rsidRPr="00272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hyperlink r:id="rId9" w:history="1">
              <w:r w:rsidR="00C426BB" w:rsidRPr="0027209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Корень n -ой степени из действительного числа.</w:t>
              </w:r>
            </w:hyperlink>
          </w:p>
        </w:tc>
        <w:tc>
          <w:tcPr>
            <w:tcW w:w="3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Мини-лекция. Решение задач.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6BB" w:rsidRPr="00272092" w:rsidRDefault="00C426BB" w:rsidP="00C426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426BB" w:rsidRPr="00272092" w:rsidTr="00AA2CCE"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E5766C" w:rsidP="00E5766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F56D8B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" w:history="1">
              <w:r w:rsidR="00C426BB" w:rsidRPr="0027209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Степень с действительным  показателем.</w:t>
              </w:r>
            </w:hyperlink>
            <w:r w:rsidR="00C426BB" w:rsidRPr="00272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hyperlink r:id="rId11" w:history="1">
              <w:r w:rsidR="00C426BB" w:rsidRPr="0027209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Корень n -ой степени из действительного числа.</w:t>
              </w:r>
            </w:hyperlink>
          </w:p>
        </w:tc>
        <w:tc>
          <w:tcPr>
            <w:tcW w:w="3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задач, работа в группах.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6BB" w:rsidRPr="00272092" w:rsidRDefault="00C426BB" w:rsidP="00C426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426BB" w:rsidRPr="00272092" w:rsidTr="00AA2CCE"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E5766C" w:rsidP="00E5766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Преобразования целых и дробных рациональных выражений; выражений содержащих корни и степени с дробными показателями.</w:t>
            </w:r>
          </w:p>
        </w:tc>
        <w:tc>
          <w:tcPr>
            <w:tcW w:w="3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задач, работа в группах.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6BB" w:rsidRPr="00272092" w:rsidRDefault="00C426BB" w:rsidP="00C426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426BB" w:rsidRPr="00272092" w:rsidTr="00AA2CCE"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E5766C" w:rsidP="00E5766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Преобразования целых и дробных рациональных выражений; выражений содержащих корни и степени с дробными показателями.</w:t>
            </w:r>
          </w:p>
        </w:tc>
        <w:tc>
          <w:tcPr>
            <w:tcW w:w="3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задач, работа в группах.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6BB" w:rsidRPr="00272092" w:rsidRDefault="00C426BB" w:rsidP="00C426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426BB" w:rsidRPr="00272092" w:rsidTr="00AA2CCE"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E5766C" w:rsidP="00E5766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Преобразования целых и дробных рациональных выражений; выражений содержащих корни и степени с дробными показателями.</w:t>
            </w:r>
          </w:p>
        </w:tc>
        <w:tc>
          <w:tcPr>
            <w:tcW w:w="3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E5766C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задач, индивидуальная работа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6BB" w:rsidRPr="00272092" w:rsidRDefault="00C426BB" w:rsidP="00C426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426BB" w:rsidRPr="00272092" w:rsidTr="00AA2CCE">
        <w:trPr>
          <w:trHeight w:val="500"/>
        </w:trPr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E5766C" w:rsidP="00E5766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25</w:t>
            </w:r>
          </w:p>
        </w:tc>
        <w:tc>
          <w:tcPr>
            <w:tcW w:w="6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Преобразования целых и дробных рациональных выражений; выражений содержащих корни и степени с дробными показателями.</w:t>
            </w:r>
          </w:p>
        </w:tc>
        <w:tc>
          <w:tcPr>
            <w:tcW w:w="3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 в группах.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6BB" w:rsidRPr="00272092" w:rsidRDefault="00C426BB" w:rsidP="00C4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</w:tbl>
    <w:p w:rsidR="00C426BB" w:rsidRPr="00272092" w:rsidRDefault="00C426BB" w:rsidP="00C426BB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13661" w:type="dxa"/>
        <w:tblInd w:w="-3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6"/>
        <w:gridCol w:w="6941"/>
        <w:gridCol w:w="3969"/>
        <w:gridCol w:w="1895"/>
      </w:tblGrid>
      <w:tr w:rsidR="00C426BB" w:rsidRPr="00272092" w:rsidTr="00E6259C"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E5766C" w:rsidP="001B2ED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6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Технология решения геометрических задач по планиметрии - нахождение геометрических величин (длин, углов, площадей</w:t>
            </w:r>
            <w:r w:rsidR="00F44840"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типовые задания  КИМ ЕГЭ  по математике</w:t>
            </w: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Мини-лекция. Беседа.</w:t>
            </w:r>
          </w:p>
          <w:p w:rsidR="00C426BB" w:rsidRPr="00272092" w:rsidRDefault="00C426BB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задач.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6BB" w:rsidRPr="00272092" w:rsidRDefault="00C426BB" w:rsidP="00C426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426BB" w:rsidRPr="00272092" w:rsidTr="00E6259C"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E5766C" w:rsidP="001B2E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Технология решения геометрических задач по планиметрии - нахождение геометрических величин (длин, углов, площадей</w:t>
            </w:r>
            <w:r w:rsidR="00F44840"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типовые задания  КИМ ЕГЭ  по математике</w:t>
            </w: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Решение з задач.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6BB" w:rsidRPr="00272092" w:rsidRDefault="00C426BB" w:rsidP="00C426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426BB" w:rsidRPr="00272092" w:rsidTr="00E6259C"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E5766C" w:rsidP="001B2ED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Технология решения геометрических задач по планиметрии - нахождение геометрических величин (длин, углов, площадей</w:t>
            </w:r>
            <w:r w:rsidR="00F44840"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типовые задания  КИМ ЕГЭ  по математике</w:t>
            </w: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Решение з задач.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6BB" w:rsidRPr="00272092" w:rsidRDefault="00C426BB" w:rsidP="00C426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</w:tbl>
    <w:p w:rsidR="00C426BB" w:rsidRPr="00272092" w:rsidRDefault="00C426BB" w:rsidP="00C426BB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13661" w:type="dxa"/>
        <w:tblInd w:w="-3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6"/>
        <w:gridCol w:w="6941"/>
        <w:gridCol w:w="3969"/>
        <w:gridCol w:w="1895"/>
      </w:tblGrid>
      <w:tr w:rsidR="00C426BB" w:rsidRPr="00272092" w:rsidTr="00AA2CCE"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E5766C" w:rsidP="00E5766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6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F4484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Технология решения задач по стереометрии - нахождение геометрических величин (длин, углов, площадей и объёмов - </w:t>
            </w:r>
            <w:r w:rsidR="00F44840"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типовые задания  КИМ ЕГЭ  по математике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Мини-лекция. Решение задач.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6BB" w:rsidRPr="00272092" w:rsidRDefault="00C426BB" w:rsidP="00C426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426BB" w:rsidRPr="00272092" w:rsidTr="00AA2CCE"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E5766C" w:rsidP="00E5766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Технология решения задач по стереометрии - нахождение геометрических величин (длин, углов, площадей и объёмов - типовые задания  КИМ ЕГЭ  по математике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Беседа. Практическая работа в группах.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6BB" w:rsidRPr="00272092" w:rsidRDefault="00C426BB" w:rsidP="00C426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426BB" w:rsidRPr="00272092" w:rsidTr="00AA2CCE"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E5766C" w:rsidP="001B2ED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1" w:name="_GoBack" w:colFirst="2" w:colLast="2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6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Технология решения задач по стереометрии - нахождение геометрических величин (длин, углов, площадей и объёмов - типовые задания  КИМ ЕГЭ  по математике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6BB" w:rsidRPr="00272092" w:rsidRDefault="00C426BB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 в парах.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6BB" w:rsidRPr="00272092" w:rsidRDefault="00C426BB" w:rsidP="00C426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bookmarkEnd w:id="1"/>
      <w:tr w:rsidR="00E5766C" w:rsidRPr="00272092" w:rsidTr="001B2EDD">
        <w:trPr>
          <w:trHeight w:val="399"/>
        </w:trPr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766C" w:rsidRDefault="00E5766C" w:rsidP="001B2ED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6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766C" w:rsidRPr="00272092" w:rsidRDefault="00E5766C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Повторение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766C" w:rsidRPr="00E5766C" w:rsidRDefault="00E5766C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57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Индивидуальнаяработа</w:t>
            </w:r>
            <w:proofErr w:type="spellEnd"/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766C" w:rsidRPr="00272092" w:rsidRDefault="00E5766C" w:rsidP="00C426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5766C" w:rsidRPr="00272092" w:rsidTr="001B2EDD">
        <w:trPr>
          <w:trHeight w:val="561"/>
        </w:trPr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766C" w:rsidRDefault="001B2EDD" w:rsidP="001B2ED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33</w:t>
            </w:r>
          </w:p>
        </w:tc>
        <w:tc>
          <w:tcPr>
            <w:tcW w:w="6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766C" w:rsidRPr="00272092" w:rsidRDefault="00E5766C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Повторение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766C" w:rsidRPr="00272092" w:rsidRDefault="00E5766C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57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Индивидуальнаяработа</w:t>
            </w:r>
            <w:proofErr w:type="spellEnd"/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766C" w:rsidRPr="00272092" w:rsidRDefault="00E5766C" w:rsidP="00C426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5766C" w:rsidRPr="00272092" w:rsidTr="00AA2CCE"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766C" w:rsidRDefault="001B2EDD" w:rsidP="001B2ED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  <w:p w:rsidR="00E5766C" w:rsidRDefault="00E5766C" w:rsidP="00E5766C">
            <w:pPr>
              <w:spacing w:before="100" w:beforeAutospacing="1" w:after="100" w:afterAutospacing="1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766C" w:rsidRDefault="00E5766C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Повторение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766C" w:rsidRPr="00272092" w:rsidRDefault="00E5766C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57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Индивидуальнаяработа</w:t>
            </w:r>
            <w:proofErr w:type="spellEnd"/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766C" w:rsidRPr="00272092" w:rsidRDefault="00E5766C" w:rsidP="00C426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5766C" w:rsidRPr="00272092" w:rsidTr="00AA2CCE"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766C" w:rsidRDefault="00E5766C" w:rsidP="00E5766C">
            <w:pPr>
              <w:spacing w:before="100" w:beforeAutospacing="1" w:after="100" w:afterAutospacing="1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766C" w:rsidRPr="00272092" w:rsidRDefault="00E5766C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766C" w:rsidRPr="00272092" w:rsidRDefault="00E5766C" w:rsidP="00C426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766C" w:rsidRPr="00272092" w:rsidRDefault="00E5766C" w:rsidP="00C426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1B2EDD" w:rsidRDefault="001B2EDD" w:rsidP="00886F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B2EDD" w:rsidRDefault="001B2EDD" w:rsidP="00C426BB">
      <w:pPr>
        <w:shd w:val="clear" w:color="auto" w:fill="FFFFFF"/>
        <w:spacing w:after="0" w:line="240" w:lineRule="auto"/>
        <w:ind w:left="1370"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5766C" w:rsidRDefault="00E5766C" w:rsidP="00C426BB">
      <w:pPr>
        <w:shd w:val="clear" w:color="auto" w:fill="FFFFFF"/>
        <w:spacing w:after="0" w:line="240" w:lineRule="auto"/>
        <w:ind w:left="1370"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426BB" w:rsidRPr="00E6259C" w:rsidRDefault="00C426BB" w:rsidP="00C426BB">
      <w:pPr>
        <w:shd w:val="clear" w:color="auto" w:fill="FFFFFF"/>
        <w:spacing w:after="0" w:line="240" w:lineRule="auto"/>
        <w:ind w:left="137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59C">
        <w:rPr>
          <w:rFonts w:ascii="Times New Roman" w:eastAsia="Times New Roman" w:hAnsi="Times New Roman" w:cs="Times New Roman"/>
          <w:sz w:val="28"/>
          <w:szCs w:val="28"/>
          <w:lang w:eastAsia="ru-RU"/>
        </w:rPr>
        <w:t>1. Закон РФ «Об образовании в Российской Федерации».</w:t>
      </w:r>
    </w:p>
    <w:p w:rsidR="00C426BB" w:rsidRPr="00E6259C" w:rsidRDefault="00C426BB" w:rsidP="00C426BB">
      <w:pPr>
        <w:shd w:val="clear" w:color="auto" w:fill="FFFFFF"/>
        <w:spacing w:after="0" w:line="240" w:lineRule="auto"/>
        <w:ind w:left="137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59C">
        <w:rPr>
          <w:rFonts w:ascii="Times New Roman" w:eastAsia="Times New Roman" w:hAnsi="Times New Roman" w:cs="Times New Roman"/>
          <w:sz w:val="28"/>
          <w:szCs w:val="28"/>
          <w:lang w:eastAsia="ru-RU"/>
        </w:rPr>
        <w:t>2.ФЕДЕРАЛЬНЫЙ ГОСУДАРСТВЕННЫЙ ОБРАЗОВАТЕЛЬНЫЙ СТАНДАРТ СРЕДНЕГО (ПОЛНОГО) ОБЩЕГО ОБРАЗОВАНИЯ.  Утвержден приказом Министерства образования и науки Российской Федерации от «17» мая 2012 г. № 413.</w:t>
      </w:r>
    </w:p>
    <w:p w:rsidR="00C426BB" w:rsidRPr="00E6259C" w:rsidRDefault="00C426BB" w:rsidP="00C426BB">
      <w:pPr>
        <w:shd w:val="clear" w:color="auto" w:fill="FFFFFF"/>
        <w:spacing w:after="0" w:line="240" w:lineRule="auto"/>
        <w:ind w:left="137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59C">
        <w:rPr>
          <w:rFonts w:ascii="Times New Roman" w:eastAsia="Times New Roman" w:hAnsi="Times New Roman" w:cs="Times New Roman"/>
          <w:sz w:val="28"/>
          <w:szCs w:val="28"/>
          <w:lang w:eastAsia="ru-RU"/>
        </w:rPr>
        <w:t>3. Концепции развития математического образования в Российской Федерации.</w:t>
      </w:r>
    </w:p>
    <w:p w:rsidR="00C426BB" w:rsidRPr="00E6259C" w:rsidRDefault="00C426BB" w:rsidP="00AA2CCE">
      <w:pPr>
        <w:shd w:val="clear" w:color="auto" w:fill="FFFFFF"/>
        <w:spacing w:after="0" w:line="240" w:lineRule="auto"/>
        <w:ind w:left="137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59C">
        <w:rPr>
          <w:rFonts w:ascii="Times New Roman" w:eastAsia="Times New Roman" w:hAnsi="Times New Roman" w:cs="Times New Roman"/>
          <w:sz w:val="28"/>
          <w:szCs w:val="28"/>
          <w:lang w:eastAsia="ru-RU"/>
        </w:rPr>
        <w:t>4. </w:t>
      </w:r>
      <w:r w:rsidR="00AA2CCE" w:rsidRPr="00E62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</w:t>
      </w:r>
      <w:proofErr w:type="spellStart"/>
      <w:r w:rsidR="00AA2CCE" w:rsidRPr="00E6259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Минпросвящения</w:t>
      </w:r>
      <w:proofErr w:type="spellEnd"/>
      <w:r w:rsidR="00AA2CCE" w:rsidRPr="00E62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12.08.2022 г. №732 </w:t>
      </w:r>
      <w:proofErr w:type="gramStart"/>
      <w:r w:rsidR="00AA2CCE" w:rsidRPr="00E6259C">
        <w:rPr>
          <w:rFonts w:ascii="Times New Roman" w:eastAsia="Times New Roman" w:hAnsi="Times New Roman" w:cs="Times New Roman"/>
          <w:sz w:val="28"/>
          <w:szCs w:val="28"/>
          <w:lang w:eastAsia="ru-RU"/>
        </w:rPr>
        <w:t>« О</w:t>
      </w:r>
      <w:proofErr w:type="gramEnd"/>
      <w:r w:rsidR="00AA2CCE" w:rsidRPr="00E62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внесении изменений в ФГОС среднего общего </w:t>
      </w:r>
      <w:proofErr w:type="spellStart"/>
      <w:r w:rsidR="00AA2CCE" w:rsidRPr="00E6259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образования,утвержденный</w:t>
      </w:r>
      <w:proofErr w:type="spellEnd"/>
      <w:r w:rsidR="00AA2CCE" w:rsidRPr="00E62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приказом Министерства образования и науки от17 мая 2022года №413.»Российской Федерации</w:t>
      </w:r>
    </w:p>
    <w:p w:rsidR="00C426BB" w:rsidRPr="00E6259C" w:rsidRDefault="00AA2CCE" w:rsidP="00C426BB">
      <w:pPr>
        <w:shd w:val="clear" w:color="auto" w:fill="FFFFFF"/>
        <w:spacing w:after="0" w:line="240" w:lineRule="auto"/>
        <w:ind w:left="137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59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426BB" w:rsidRPr="00E62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Спецификация контрольных измерительных </w:t>
      </w:r>
      <w:r w:rsidR="00E6413A" w:rsidRPr="00E6259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 для проведения в 2024</w:t>
      </w:r>
      <w:r w:rsidR="00C426BB" w:rsidRPr="00E62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единого государственного экзамена по математике. Профильный уровень.</w:t>
      </w:r>
    </w:p>
    <w:p w:rsidR="00C426BB" w:rsidRPr="00E6259C" w:rsidRDefault="00AA2CCE" w:rsidP="00C426BB">
      <w:pPr>
        <w:shd w:val="clear" w:color="auto" w:fill="FFFFFF"/>
        <w:spacing w:after="0" w:line="240" w:lineRule="auto"/>
        <w:ind w:left="137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59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426BB" w:rsidRPr="00E62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Спецификация контрольных измерительных </w:t>
      </w:r>
      <w:r w:rsidR="00E6413A" w:rsidRPr="00E6259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 для проведения в 2024</w:t>
      </w:r>
      <w:r w:rsidR="00C426BB" w:rsidRPr="00E62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единого государственного экзамена по математике. Базовый  уровень.</w:t>
      </w:r>
    </w:p>
    <w:p w:rsidR="00C426BB" w:rsidRPr="00E6259C" w:rsidRDefault="00C426BB" w:rsidP="00C426BB">
      <w:pPr>
        <w:shd w:val="clear" w:color="auto" w:fill="FFFFFF"/>
        <w:spacing w:after="0" w:line="240" w:lineRule="auto"/>
        <w:ind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59C">
        <w:rPr>
          <w:rFonts w:ascii="Times New Roman" w:eastAsia="Times New Roman" w:hAnsi="Times New Roman" w:cs="Times New Roman"/>
          <w:sz w:val="28"/>
          <w:szCs w:val="28"/>
          <w:lang w:eastAsia="ru-RU"/>
        </w:rPr>
        <w:t>8. Кодификатор требований к уровню подготовки выпускников образовательных</w:t>
      </w:r>
    </w:p>
    <w:p w:rsidR="00C426BB" w:rsidRPr="00E6259C" w:rsidRDefault="00C426BB" w:rsidP="00C426BB">
      <w:pPr>
        <w:shd w:val="clear" w:color="auto" w:fill="FFFFFF"/>
        <w:spacing w:after="0" w:line="240" w:lineRule="auto"/>
        <w:ind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59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 для проведения единого государственного экзамена по математике.</w:t>
      </w:r>
      <w:r w:rsidRPr="00E625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C426BB" w:rsidRPr="00E6259C" w:rsidRDefault="00C426BB" w:rsidP="00C426BB">
      <w:pPr>
        <w:shd w:val="clear" w:color="auto" w:fill="FFFFFF"/>
        <w:spacing w:after="0" w:line="240" w:lineRule="auto"/>
        <w:ind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5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Интернет-ресурсы.</w:t>
      </w:r>
    </w:p>
    <w:p w:rsidR="00C426BB" w:rsidRPr="00E6259C" w:rsidRDefault="00F56D8B" w:rsidP="00C426B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2" w:history="1">
        <w:r w:rsidR="00C426BB" w:rsidRPr="00E6259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http://www.ege.edu.ru/ru/</w:t>
        </w:r>
      </w:hyperlink>
      <w:r w:rsidR="00C426BB" w:rsidRPr="00E625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26BB" w:rsidRPr="00E6259C" w:rsidRDefault="00F56D8B" w:rsidP="00C426B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3" w:history="1">
        <w:r w:rsidR="00C426BB" w:rsidRPr="00E6259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http://www.fipi.ru/content/otkrytyy-bank-zadaniy-ege</w:t>
        </w:r>
      </w:hyperlink>
    </w:p>
    <w:p w:rsidR="00C426BB" w:rsidRPr="00E6259C" w:rsidRDefault="00C426BB" w:rsidP="00C426B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59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РФ: </w:t>
      </w:r>
      <w:hyperlink r:id="rId14" w:history="1">
        <w:r w:rsidRPr="00E6259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http://www.informika.ru/</w:t>
        </w:r>
      </w:hyperlink>
      <w:r w:rsidRPr="00E6259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426BB" w:rsidRPr="00E6259C" w:rsidRDefault="00C426BB" w:rsidP="00C426B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59C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http://www.ed.gov.ru/; </w:t>
      </w:r>
      <w:hyperlink r:id="rId15" w:history="1">
        <w:r w:rsidRPr="00E6259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http://www.edu.ru/</w:t>
        </w:r>
      </w:hyperlink>
      <w:r w:rsidRPr="00E625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26BB" w:rsidRPr="00E6259C" w:rsidRDefault="00F56D8B" w:rsidP="00C426B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6" w:history="1">
        <w:r w:rsidR="00C426BB" w:rsidRPr="00E6259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http://school-collection.edu.ru/catalog/pupil</w:t>
        </w:r>
      </w:hyperlink>
    </w:p>
    <w:p w:rsidR="00C426BB" w:rsidRPr="00E6259C" w:rsidRDefault="00C426BB" w:rsidP="00C426B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Тестирование </w:t>
      </w:r>
      <w:proofErr w:type="spellStart"/>
      <w:r w:rsidRPr="00E6259C">
        <w:rPr>
          <w:rFonts w:ascii="Times New Roman" w:eastAsia="Times New Roman" w:hAnsi="Times New Roman" w:cs="Times New Roman"/>
          <w:sz w:val="28"/>
          <w:szCs w:val="28"/>
          <w:lang w:eastAsia="ru-RU"/>
        </w:rPr>
        <w:t>online</w:t>
      </w:r>
      <w:proofErr w:type="spellEnd"/>
      <w:r w:rsidRPr="00E6259C">
        <w:rPr>
          <w:rFonts w:ascii="Times New Roman" w:eastAsia="Times New Roman" w:hAnsi="Times New Roman" w:cs="Times New Roman"/>
          <w:sz w:val="28"/>
          <w:szCs w:val="28"/>
          <w:lang w:eastAsia="ru-RU"/>
        </w:rPr>
        <w:t>: 5–11 классы: </w:t>
      </w:r>
      <w:hyperlink r:id="rId17" w:history="1">
        <w:r w:rsidRPr="00E6259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http://www.kokch.kts.ru/cdo/</w:t>
        </w:r>
      </w:hyperlink>
      <w:r w:rsidRPr="00E625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26BB" w:rsidRPr="00E6259C" w:rsidRDefault="00C426BB" w:rsidP="00C426B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59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Педагогическая мастерская, уроки в Интернет и многое другое: http://teacher.fio.ru,</w:t>
      </w:r>
    </w:p>
    <w:p w:rsidR="00C426BB" w:rsidRPr="00E6259C" w:rsidRDefault="00F56D8B" w:rsidP="00C426B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8" w:history="1">
        <w:r w:rsidR="00C426BB" w:rsidRPr="00E6259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http://www.zavuch.info/</w:t>
        </w:r>
      </w:hyperlink>
      <w:r w:rsidR="00C426BB" w:rsidRPr="00E6259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5911B6" w:rsidRPr="00E6259C" w:rsidRDefault="005911B6">
      <w:pPr>
        <w:rPr>
          <w:rFonts w:ascii="Times New Roman" w:hAnsi="Times New Roman" w:cs="Times New Roman"/>
          <w:sz w:val="28"/>
          <w:szCs w:val="28"/>
        </w:rPr>
      </w:pPr>
    </w:p>
    <w:sectPr w:rsidR="005911B6" w:rsidRPr="00E6259C" w:rsidSect="00E435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C2667"/>
    <w:multiLevelType w:val="multilevel"/>
    <w:tmpl w:val="E73213D8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9C0E67"/>
    <w:multiLevelType w:val="multilevel"/>
    <w:tmpl w:val="95ECE38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D63C41"/>
    <w:multiLevelType w:val="multilevel"/>
    <w:tmpl w:val="85AE0D6C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B0540A"/>
    <w:multiLevelType w:val="multilevel"/>
    <w:tmpl w:val="3D0ED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color w:val="333333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AF7197"/>
    <w:multiLevelType w:val="multilevel"/>
    <w:tmpl w:val="F426DE74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8E642C"/>
    <w:multiLevelType w:val="multilevel"/>
    <w:tmpl w:val="555C203E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9E4CDE"/>
    <w:multiLevelType w:val="multilevel"/>
    <w:tmpl w:val="51CA3D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41B7C05"/>
    <w:multiLevelType w:val="multilevel"/>
    <w:tmpl w:val="3E906F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67139F"/>
    <w:multiLevelType w:val="multilevel"/>
    <w:tmpl w:val="FF26E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6975ADE"/>
    <w:multiLevelType w:val="multilevel"/>
    <w:tmpl w:val="6FE07FA8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99515D7"/>
    <w:multiLevelType w:val="multilevel"/>
    <w:tmpl w:val="2B2CA74E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2A5B05"/>
    <w:multiLevelType w:val="multilevel"/>
    <w:tmpl w:val="280EFA42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C0C261E"/>
    <w:multiLevelType w:val="multilevel"/>
    <w:tmpl w:val="E9A88D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DA16311"/>
    <w:multiLevelType w:val="multilevel"/>
    <w:tmpl w:val="850CA608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FC1603"/>
    <w:multiLevelType w:val="multilevel"/>
    <w:tmpl w:val="62026404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E5D0F1F"/>
    <w:multiLevelType w:val="multilevel"/>
    <w:tmpl w:val="909E6F1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FD44499"/>
    <w:multiLevelType w:val="multilevel"/>
    <w:tmpl w:val="C04C98B4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18E69C6"/>
    <w:multiLevelType w:val="multilevel"/>
    <w:tmpl w:val="41F25BBC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22E7BB9"/>
    <w:multiLevelType w:val="multilevel"/>
    <w:tmpl w:val="60808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2927388"/>
    <w:multiLevelType w:val="multilevel"/>
    <w:tmpl w:val="CDBA109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3A94136"/>
    <w:multiLevelType w:val="multilevel"/>
    <w:tmpl w:val="CA4090F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49C2EEB"/>
    <w:multiLevelType w:val="multilevel"/>
    <w:tmpl w:val="5C02283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594538C"/>
    <w:multiLevelType w:val="multilevel"/>
    <w:tmpl w:val="E0A0DA2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5974B2C"/>
    <w:multiLevelType w:val="multilevel"/>
    <w:tmpl w:val="16F03B28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731371B"/>
    <w:multiLevelType w:val="multilevel"/>
    <w:tmpl w:val="9C224C18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B6C16EB"/>
    <w:multiLevelType w:val="multilevel"/>
    <w:tmpl w:val="EF82F89E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B7A32CB"/>
    <w:multiLevelType w:val="multilevel"/>
    <w:tmpl w:val="877868A4"/>
    <w:lvl w:ilvl="0">
      <w:start w:val="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BA045EF"/>
    <w:multiLevelType w:val="multilevel"/>
    <w:tmpl w:val="2564CA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D5D7AA4"/>
    <w:multiLevelType w:val="multilevel"/>
    <w:tmpl w:val="7406907A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E0B10B2"/>
    <w:multiLevelType w:val="multilevel"/>
    <w:tmpl w:val="57BA02D6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017266D"/>
    <w:multiLevelType w:val="multilevel"/>
    <w:tmpl w:val="CE80A2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08A5FF4"/>
    <w:multiLevelType w:val="multilevel"/>
    <w:tmpl w:val="DAF481A4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0932144"/>
    <w:multiLevelType w:val="multilevel"/>
    <w:tmpl w:val="DFE03402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2691FF1"/>
    <w:multiLevelType w:val="multilevel"/>
    <w:tmpl w:val="3E640B12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3B7381C"/>
    <w:multiLevelType w:val="multilevel"/>
    <w:tmpl w:val="922E5EB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8F425AE"/>
    <w:multiLevelType w:val="multilevel"/>
    <w:tmpl w:val="67F45B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CBB242D"/>
    <w:multiLevelType w:val="multilevel"/>
    <w:tmpl w:val="FF1685F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1633B01"/>
    <w:multiLevelType w:val="multilevel"/>
    <w:tmpl w:val="B24EDC86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1C314DF"/>
    <w:multiLevelType w:val="multilevel"/>
    <w:tmpl w:val="E9E0CF82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38C0884"/>
    <w:multiLevelType w:val="multilevel"/>
    <w:tmpl w:val="B810EF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448977D5"/>
    <w:multiLevelType w:val="multilevel"/>
    <w:tmpl w:val="F66AE9D2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598222F"/>
    <w:multiLevelType w:val="multilevel"/>
    <w:tmpl w:val="1592CF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474A2601"/>
    <w:multiLevelType w:val="multilevel"/>
    <w:tmpl w:val="654800E8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7E01AA5"/>
    <w:multiLevelType w:val="multilevel"/>
    <w:tmpl w:val="B3B47EA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8A07074"/>
    <w:multiLevelType w:val="multilevel"/>
    <w:tmpl w:val="C248C7BE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8D84573"/>
    <w:multiLevelType w:val="multilevel"/>
    <w:tmpl w:val="40B611BC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9A80408"/>
    <w:multiLevelType w:val="multilevel"/>
    <w:tmpl w:val="8FBC86F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ED45E3D"/>
    <w:multiLevelType w:val="multilevel"/>
    <w:tmpl w:val="164A9940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0312D75"/>
    <w:multiLevelType w:val="multilevel"/>
    <w:tmpl w:val="5DE219CE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0E706F7"/>
    <w:multiLevelType w:val="multilevel"/>
    <w:tmpl w:val="9EBC00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53407F78"/>
    <w:multiLevelType w:val="multilevel"/>
    <w:tmpl w:val="029EE57A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540B0097"/>
    <w:multiLevelType w:val="multilevel"/>
    <w:tmpl w:val="C1A8CB50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561E13AC"/>
    <w:multiLevelType w:val="multilevel"/>
    <w:tmpl w:val="D8ACF1FC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59137F36"/>
    <w:multiLevelType w:val="multilevel"/>
    <w:tmpl w:val="1D9C60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599167FC"/>
    <w:multiLevelType w:val="multilevel"/>
    <w:tmpl w:val="E4D69F9C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5B1330B3"/>
    <w:multiLevelType w:val="multilevel"/>
    <w:tmpl w:val="0102EDD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5C3E7D93"/>
    <w:multiLevelType w:val="multilevel"/>
    <w:tmpl w:val="710C6D58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5C5A3E8F"/>
    <w:multiLevelType w:val="multilevel"/>
    <w:tmpl w:val="63A66A4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DB122B0"/>
    <w:multiLevelType w:val="multilevel"/>
    <w:tmpl w:val="C8DA0EB0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61537AC1"/>
    <w:multiLevelType w:val="multilevel"/>
    <w:tmpl w:val="305219F2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6466734A"/>
    <w:multiLevelType w:val="multilevel"/>
    <w:tmpl w:val="3D0ED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color w:val="333333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9CD1B9A"/>
    <w:multiLevelType w:val="multilevel"/>
    <w:tmpl w:val="25408A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6A5C1B72"/>
    <w:multiLevelType w:val="multilevel"/>
    <w:tmpl w:val="5272764C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6B206931"/>
    <w:multiLevelType w:val="multilevel"/>
    <w:tmpl w:val="7B00353C"/>
    <w:lvl w:ilvl="0">
      <w:start w:val="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6B846A72"/>
    <w:multiLevelType w:val="multilevel"/>
    <w:tmpl w:val="AC6E864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BB8448C"/>
    <w:multiLevelType w:val="multilevel"/>
    <w:tmpl w:val="ECBA4D04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6C0D0468"/>
    <w:multiLevelType w:val="multilevel"/>
    <w:tmpl w:val="4FF4D278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6E080B10"/>
    <w:multiLevelType w:val="multilevel"/>
    <w:tmpl w:val="39DAD0D0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F5B52C6"/>
    <w:multiLevelType w:val="multilevel"/>
    <w:tmpl w:val="A00C5F7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6F8D34C9"/>
    <w:multiLevelType w:val="multilevel"/>
    <w:tmpl w:val="6554E382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6FAE42E9"/>
    <w:multiLevelType w:val="multilevel"/>
    <w:tmpl w:val="3732EB22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71F768A2"/>
    <w:multiLevelType w:val="multilevel"/>
    <w:tmpl w:val="A88A27DC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732D5CDF"/>
    <w:multiLevelType w:val="multilevel"/>
    <w:tmpl w:val="4394E7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191812"/>
    <w:multiLevelType w:val="multilevel"/>
    <w:tmpl w:val="5C664E72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78257325"/>
    <w:multiLevelType w:val="multilevel"/>
    <w:tmpl w:val="5E3A6AC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7CB92452"/>
    <w:multiLevelType w:val="multilevel"/>
    <w:tmpl w:val="159C761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7E9439D7"/>
    <w:multiLevelType w:val="multilevel"/>
    <w:tmpl w:val="61349898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7EED2D8C"/>
    <w:multiLevelType w:val="multilevel"/>
    <w:tmpl w:val="2B944AB6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3"/>
  </w:num>
  <w:num w:numId="3">
    <w:abstractNumId w:val="18"/>
  </w:num>
  <w:num w:numId="4">
    <w:abstractNumId w:val="27"/>
  </w:num>
  <w:num w:numId="5">
    <w:abstractNumId w:val="35"/>
  </w:num>
  <w:num w:numId="6">
    <w:abstractNumId w:val="30"/>
  </w:num>
  <w:num w:numId="7">
    <w:abstractNumId w:val="75"/>
  </w:num>
  <w:num w:numId="8">
    <w:abstractNumId w:val="7"/>
  </w:num>
  <w:num w:numId="9">
    <w:abstractNumId w:val="20"/>
  </w:num>
  <w:num w:numId="10">
    <w:abstractNumId w:val="49"/>
  </w:num>
  <w:num w:numId="11">
    <w:abstractNumId w:val="36"/>
  </w:num>
  <w:num w:numId="12">
    <w:abstractNumId w:val="1"/>
  </w:num>
  <w:num w:numId="13">
    <w:abstractNumId w:val="55"/>
  </w:num>
  <w:num w:numId="14">
    <w:abstractNumId w:val="19"/>
  </w:num>
  <w:num w:numId="15">
    <w:abstractNumId w:val="57"/>
  </w:num>
  <w:num w:numId="16">
    <w:abstractNumId w:val="34"/>
  </w:num>
  <w:num w:numId="17">
    <w:abstractNumId w:val="43"/>
  </w:num>
  <w:num w:numId="18">
    <w:abstractNumId w:val="74"/>
  </w:num>
  <w:num w:numId="19">
    <w:abstractNumId w:val="68"/>
  </w:num>
  <w:num w:numId="20">
    <w:abstractNumId w:val="46"/>
  </w:num>
  <w:num w:numId="21">
    <w:abstractNumId w:val="9"/>
  </w:num>
  <w:num w:numId="22">
    <w:abstractNumId w:val="66"/>
  </w:num>
  <w:num w:numId="23">
    <w:abstractNumId w:val="64"/>
  </w:num>
  <w:num w:numId="24">
    <w:abstractNumId w:val="48"/>
  </w:num>
  <w:num w:numId="25">
    <w:abstractNumId w:val="28"/>
  </w:num>
  <w:num w:numId="26">
    <w:abstractNumId w:val="15"/>
  </w:num>
  <w:num w:numId="27">
    <w:abstractNumId w:val="29"/>
  </w:num>
  <w:num w:numId="28">
    <w:abstractNumId w:val="22"/>
  </w:num>
  <w:num w:numId="29">
    <w:abstractNumId w:val="31"/>
  </w:num>
  <w:num w:numId="30">
    <w:abstractNumId w:val="69"/>
  </w:num>
  <w:num w:numId="31">
    <w:abstractNumId w:val="45"/>
  </w:num>
  <w:num w:numId="32">
    <w:abstractNumId w:val="47"/>
  </w:num>
  <w:num w:numId="33">
    <w:abstractNumId w:val="67"/>
  </w:num>
  <w:num w:numId="34">
    <w:abstractNumId w:val="21"/>
  </w:num>
  <w:num w:numId="35">
    <w:abstractNumId w:val="4"/>
  </w:num>
  <w:num w:numId="36">
    <w:abstractNumId w:val="38"/>
  </w:num>
  <w:num w:numId="37">
    <w:abstractNumId w:val="17"/>
  </w:num>
  <w:num w:numId="38">
    <w:abstractNumId w:val="58"/>
  </w:num>
  <w:num w:numId="39">
    <w:abstractNumId w:val="71"/>
  </w:num>
  <w:num w:numId="40">
    <w:abstractNumId w:val="40"/>
  </w:num>
  <w:num w:numId="41">
    <w:abstractNumId w:val="70"/>
  </w:num>
  <w:num w:numId="42">
    <w:abstractNumId w:val="5"/>
  </w:num>
  <w:num w:numId="43">
    <w:abstractNumId w:val="13"/>
  </w:num>
  <w:num w:numId="44">
    <w:abstractNumId w:val="2"/>
  </w:num>
  <w:num w:numId="45">
    <w:abstractNumId w:val="23"/>
  </w:num>
  <w:num w:numId="46">
    <w:abstractNumId w:val="65"/>
  </w:num>
  <w:num w:numId="47">
    <w:abstractNumId w:val="0"/>
  </w:num>
  <w:num w:numId="48">
    <w:abstractNumId w:val="42"/>
  </w:num>
  <w:num w:numId="49">
    <w:abstractNumId w:val="77"/>
  </w:num>
  <w:num w:numId="50">
    <w:abstractNumId w:val="44"/>
  </w:num>
  <w:num w:numId="51">
    <w:abstractNumId w:val="14"/>
  </w:num>
  <w:num w:numId="52">
    <w:abstractNumId w:val="25"/>
  </w:num>
  <w:num w:numId="53">
    <w:abstractNumId w:val="32"/>
  </w:num>
  <w:num w:numId="54">
    <w:abstractNumId w:val="52"/>
  </w:num>
  <w:num w:numId="55">
    <w:abstractNumId w:val="76"/>
  </w:num>
  <w:num w:numId="56">
    <w:abstractNumId w:val="33"/>
  </w:num>
  <w:num w:numId="57">
    <w:abstractNumId w:val="10"/>
  </w:num>
  <w:num w:numId="58">
    <w:abstractNumId w:val="73"/>
  </w:num>
  <w:num w:numId="59">
    <w:abstractNumId w:val="59"/>
  </w:num>
  <w:num w:numId="60">
    <w:abstractNumId w:val="56"/>
  </w:num>
  <w:num w:numId="61">
    <w:abstractNumId w:val="16"/>
  </w:num>
  <w:num w:numId="62">
    <w:abstractNumId w:val="50"/>
  </w:num>
  <w:num w:numId="63">
    <w:abstractNumId w:val="11"/>
  </w:num>
  <w:num w:numId="64">
    <w:abstractNumId w:val="24"/>
  </w:num>
  <w:num w:numId="65">
    <w:abstractNumId w:val="37"/>
  </w:num>
  <w:num w:numId="66">
    <w:abstractNumId w:val="54"/>
  </w:num>
  <w:num w:numId="67">
    <w:abstractNumId w:val="63"/>
  </w:num>
  <w:num w:numId="68">
    <w:abstractNumId w:val="51"/>
  </w:num>
  <w:num w:numId="69">
    <w:abstractNumId w:val="26"/>
  </w:num>
  <w:num w:numId="70">
    <w:abstractNumId w:val="62"/>
  </w:num>
  <w:num w:numId="71">
    <w:abstractNumId w:val="39"/>
  </w:num>
  <w:num w:numId="72">
    <w:abstractNumId w:val="61"/>
  </w:num>
  <w:num w:numId="73">
    <w:abstractNumId w:val="72"/>
  </w:num>
  <w:num w:numId="74">
    <w:abstractNumId w:val="6"/>
  </w:num>
  <w:num w:numId="75">
    <w:abstractNumId w:val="12"/>
  </w:num>
  <w:num w:numId="76">
    <w:abstractNumId w:val="41"/>
  </w:num>
  <w:num w:numId="77">
    <w:abstractNumId w:val="53"/>
  </w:num>
  <w:num w:numId="78">
    <w:abstractNumId w:val="60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426BB"/>
    <w:rsid w:val="000237AE"/>
    <w:rsid w:val="00097C08"/>
    <w:rsid w:val="000F26E4"/>
    <w:rsid w:val="000F7D96"/>
    <w:rsid w:val="00115F92"/>
    <w:rsid w:val="0019222D"/>
    <w:rsid w:val="001B2EDD"/>
    <w:rsid w:val="00213791"/>
    <w:rsid w:val="00231F9A"/>
    <w:rsid w:val="00240F74"/>
    <w:rsid w:val="00272092"/>
    <w:rsid w:val="00307878"/>
    <w:rsid w:val="00361627"/>
    <w:rsid w:val="003956AD"/>
    <w:rsid w:val="003F2E6B"/>
    <w:rsid w:val="004675D5"/>
    <w:rsid w:val="004A2EC7"/>
    <w:rsid w:val="004A3454"/>
    <w:rsid w:val="00567FDF"/>
    <w:rsid w:val="005911B6"/>
    <w:rsid w:val="006615B8"/>
    <w:rsid w:val="006D0F91"/>
    <w:rsid w:val="008248C6"/>
    <w:rsid w:val="008565D1"/>
    <w:rsid w:val="00886F79"/>
    <w:rsid w:val="008A53D9"/>
    <w:rsid w:val="008B1EA6"/>
    <w:rsid w:val="008D1116"/>
    <w:rsid w:val="008F0DC7"/>
    <w:rsid w:val="00947644"/>
    <w:rsid w:val="009915A4"/>
    <w:rsid w:val="009A30D5"/>
    <w:rsid w:val="00A45DA9"/>
    <w:rsid w:val="00AA2CCE"/>
    <w:rsid w:val="00AC52F2"/>
    <w:rsid w:val="00C4024C"/>
    <w:rsid w:val="00C426BB"/>
    <w:rsid w:val="00C57B02"/>
    <w:rsid w:val="00D14008"/>
    <w:rsid w:val="00E43542"/>
    <w:rsid w:val="00E5766C"/>
    <w:rsid w:val="00E6259C"/>
    <w:rsid w:val="00E6413A"/>
    <w:rsid w:val="00EC396F"/>
    <w:rsid w:val="00F019F9"/>
    <w:rsid w:val="00F44840"/>
    <w:rsid w:val="00F5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9E8DB"/>
  <w15:docId w15:val="{93B20CA1-6250-4632-BBA0-C3F2A2D25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76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2">
    <w:name w:val="c32"/>
    <w:basedOn w:val="a"/>
    <w:rsid w:val="00C42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7">
    <w:name w:val="c37"/>
    <w:basedOn w:val="a0"/>
    <w:rsid w:val="00C426BB"/>
  </w:style>
  <w:style w:type="character" w:customStyle="1" w:styleId="c5">
    <w:name w:val="c5"/>
    <w:basedOn w:val="a0"/>
    <w:rsid w:val="00C426BB"/>
  </w:style>
  <w:style w:type="paragraph" w:customStyle="1" w:styleId="c16">
    <w:name w:val="c16"/>
    <w:basedOn w:val="a"/>
    <w:rsid w:val="00C42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C42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C426BB"/>
  </w:style>
  <w:style w:type="character" w:customStyle="1" w:styleId="c4">
    <w:name w:val="c4"/>
    <w:basedOn w:val="a0"/>
    <w:rsid w:val="00C426BB"/>
  </w:style>
  <w:style w:type="paragraph" w:customStyle="1" w:styleId="c10">
    <w:name w:val="c10"/>
    <w:basedOn w:val="a"/>
    <w:rsid w:val="00C42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C426BB"/>
  </w:style>
  <w:style w:type="character" w:customStyle="1" w:styleId="c60">
    <w:name w:val="c60"/>
    <w:basedOn w:val="a0"/>
    <w:rsid w:val="00C426BB"/>
  </w:style>
  <w:style w:type="paragraph" w:customStyle="1" w:styleId="c35">
    <w:name w:val="c35"/>
    <w:basedOn w:val="a"/>
    <w:rsid w:val="00C42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5">
    <w:name w:val="c55"/>
    <w:basedOn w:val="a0"/>
    <w:rsid w:val="00C426BB"/>
  </w:style>
  <w:style w:type="paragraph" w:customStyle="1" w:styleId="c31">
    <w:name w:val="c31"/>
    <w:basedOn w:val="a"/>
    <w:rsid w:val="00C42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C42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C426BB"/>
  </w:style>
  <w:style w:type="paragraph" w:customStyle="1" w:styleId="c62">
    <w:name w:val="c62"/>
    <w:basedOn w:val="a"/>
    <w:rsid w:val="00C42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7">
    <w:name w:val="c77"/>
    <w:basedOn w:val="a"/>
    <w:rsid w:val="00C42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3">
    <w:name w:val="c73"/>
    <w:basedOn w:val="a"/>
    <w:rsid w:val="00C42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C42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rsid w:val="00C42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C42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4">
    <w:name w:val="c44"/>
    <w:basedOn w:val="a0"/>
    <w:rsid w:val="00C426BB"/>
  </w:style>
  <w:style w:type="paragraph" w:customStyle="1" w:styleId="c14">
    <w:name w:val="c14"/>
    <w:basedOn w:val="a"/>
    <w:rsid w:val="00C42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C426BB"/>
  </w:style>
  <w:style w:type="character" w:customStyle="1" w:styleId="c30">
    <w:name w:val="c30"/>
    <w:basedOn w:val="a0"/>
    <w:rsid w:val="00C426BB"/>
  </w:style>
  <w:style w:type="paragraph" w:customStyle="1" w:styleId="c24">
    <w:name w:val="c24"/>
    <w:basedOn w:val="a"/>
    <w:rsid w:val="00C42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C426BB"/>
  </w:style>
  <w:style w:type="character" w:customStyle="1" w:styleId="c7">
    <w:name w:val="c7"/>
    <w:basedOn w:val="a0"/>
    <w:rsid w:val="00C426BB"/>
  </w:style>
  <w:style w:type="character" w:customStyle="1" w:styleId="c22">
    <w:name w:val="c22"/>
    <w:basedOn w:val="a0"/>
    <w:rsid w:val="00C426BB"/>
  </w:style>
  <w:style w:type="character" w:customStyle="1" w:styleId="c18">
    <w:name w:val="c18"/>
    <w:basedOn w:val="a0"/>
    <w:rsid w:val="00C426BB"/>
  </w:style>
  <w:style w:type="character" w:customStyle="1" w:styleId="c72">
    <w:name w:val="c72"/>
    <w:basedOn w:val="a0"/>
    <w:rsid w:val="00C426BB"/>
  </w:style>
  <w:style w:type="character" w:customStyle="1" w:styleId="c43">
    <w:name w:val="c43"/>
    <w:basedOn w:val="a0"/>
    <w:rsid w:val="00C426BB"/>
  </w:style>
  <w:style w:type="paragraph" w:customStyle="1" w:styleId="c3">
    <w:name w:val="c3"/>
    <w:basedOn w:val="a"/>
    <w:rsid w:val="00C42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C42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C426BB"/>
  </w:style>
  <w:style w:type="character" w:customStyle="1" w:styleId="c9">
    <w:name w:val="c9"/>
    <w:basedOn w:val="a0"/>
    <w:rsid w:val="00C426BB"/>
  </w:style>
  <w:style w:type="character" w:styleId="a3">
    <w:name w:val="Hyperlink"/>
    <w:basedOn w:val="a0"/>
    <w:uiPriority w:val="99"/>
    <w:semiHidden/>
    <w:unhideWhenUsed/>
    <w:rsid w:val="00C426B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426BB"/>
    <w:rPr>
      <w:color w:val="800080"/>
      <w:u w:val="single"/>
    </w:rPr>
  </w:style>
  <w:style w:type="paragraph" w:customStyle="1" w:styleId="c6">
    <w:name w:val="c6"/>
    <w:basedOn w:val="a"/>
    <w:rsid w:val="00C42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7">
    <w:name w:val="c57"/>
    <w:basedOn w:val="a"/>
    <w:rsid w:val="00C42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">
    <w:name w:val="c49"/>
    <w:basedOn w:val="a"/>
    <w:rsid w:val="00C42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rsid w:val="00C42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B2E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67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edu.alnam.ru/book_dmath.php?id%3D33&amp;sa=D&amp;ust=1566973331936000" TargetMode="External"/><Relationship Id="rId13" Type="http://schemas.openxmlformats.org/officeDocument/2006/relationships/hyperlink" Target="https://www.google.com/url?q=http://www.fipi.ru/content/otkrytyy-bank-zadaniy-ege&amp;sa=D&amp;ust=1566973331999000" TargetMode="External"/><Relationship Id="rId18" Type="http://schemas.openxmlformats.org/officeDocument/2006/relationships/hyperlink" Target="https://www.google.com/url?q=http://www.zavuch.info/&amp;sa=D&amp;ust=1566973332001000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ogle.com/url?q=http://edu.alnam.ru/book_dmath.php?id%3D36&amp;sa=D&amp;ust=1566973331858000" TargetMode="External"/><Relationship Id="rId12" Type="http://schemas.openxmlformats.org/officeDocument/2006/relationships/hyperlink" Target="https://www.google.com/url?q=http://www.ege.edu.ru/ru/&amp;sa=D&amp;ust=1566973331999000" TargetMode="External"/><Relationship Id="rId17" Type="http://schemas.openxmlformats.org/officeDocument/2006/relationships/hyperlink" Target="https://www.google.com/url?q=http://www.kokch.kts.ru/cdo/&amp;sa=D&amp;ust=156697333200000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ogle.com/url?q=http://school-collection.edu.ru/catalog/pupil&amp;sa=D&amp;ust=156697333200000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google.com/url?q=http://edu.alnam.ru/book_dmath.php?id%3D33&amp;sa=D&amp;ust=1566973331857000" TargetMode="External"/><Relationship Id="rId11" Type="http://schemas.openxmlformats.org/officeDocument/2006/relationships/hyperlink" Target="https://www.google.com/url?q=http://edu.alnam.ru/book_dmath.php?id%3D36&amp;sa=D&amp;ust=156697333193900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ogle.com/url?q=http://www.edu.ru/&amp;sa=D&amp;ust=1566973332000000" TargetMode="External"/><Relationship Id="rId10" Type="http://schemas.openxmlformats.org/officeDocument/2006/relationships/hyperlink" Target="https://www.google.com/url?q=http://edu.alnam.ru/book_dmath.php?id%3D33&amp;sa=D&amp;ust=156697333193800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://edu.alnam.ru/book_dmath.php?id%3D36&amp;sa=D&amp;ust=1566973331936000" TargetMode="External"/><Relationship Id="rId14" Type="http://schemas.openxmlformats.org/officeDocument/2006/relationships/hyperlink" Target="https://www.google.com/url?q=http://www.informika.ru/&amp;sa=D&amp;ust=1566973331999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62A34AA6-BE0B-4443-9890-5AB7B4A3A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18</Pages>
  <Words>4174</Words>
  <Characters>23795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Lida</dc:creator>
  <cp:lastModifiedBy>Арина</cp:lastModifiedBy>
  <cp:revision>34</cp:revision>
  <dcterms:created xsi:type="dcterms:W3CDTF">2023-10-15T10:46:00Z</dcterms:created>
  <dcterms:modified xsi:type="dcterms:W3CDTF">2023-10-17T18:58:00Z</dcterms:modified>
</cp:coreProperties>
</file>